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График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приема граждан по личным вопросам руководящим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составом АО «Международный Аэропорт Иркутск»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1073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44"/>
        <w:gridCol w:w="2068"/>
        <w:gridCol w:w="1752"/>
        <w:gridCol w:w="2274"/>
      </w:tblGrid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Должность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Место</w:t>
            </w:r>
          </w:p>
        </w:tc>
      </w:tr>
      <w:tr>
        <w:trPr>
          <w:trHeight w:val="1267" w:hRule="atLeast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Генеральный директор –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Рендоревский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Алексей Васильевич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последний четверг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15.00 – 17.00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кабинет ГД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(здание администрации)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Первый заместитель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генерального директора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–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Куликов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Алексей Иванович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по нечетным средам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16.00 – 17.00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кабинет № 306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(здание администрации)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 генерального директора по оперативному управлению -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Скуба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Андрей Олегович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каждая среда 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кабинет в здании аэровокзала ВВЛ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 этаж бизнес - терминала)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 генерального директора по авиационной безопасности и режиму -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Рябов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Алексей Викторович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по четным четвергам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16.00 – 17.00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кабинет № 308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(здание администрации)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 генерального директора по экономике и финансам -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Лавриненко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Александр Юрьевич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четным средам 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16.00 – 17.00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кабинет № 302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(здание администрации)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 генерального директора по строительству и инфраструктуре -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Кочелаевский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Дмитрий Владимирович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вторая и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четвертая пятница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15.00 – 16.00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кабинет № 205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(здание администрации)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Главный бухгалтер -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Ильина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Ирина Альбертовна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каждый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четверг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15.30 – 17.00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кабинет № 315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(здание администрации)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Предварительную запись на прием осуществляют</w:t>
      </w:r>
      <w:r>
        <w:rPr>
          <w:b/>
          <w:sz w:val="28"/>
          <w:szCs w:val="28"/>
        </w:rPr>
        <w:t>:</w:t>
      </w:r>
    </w:p>
    <w:p>
      <w:pPr>
        <w:pStyle w:val="Normal"/>
        <w:ind w:left="142" w:right="-144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- к Генеральному директору – секретарь референт Быкова Екатерина Валерьевна</w:t>
      </w:r>
      <w:r>
        <w:rPr>
          <w:sz w:val="28"/>
          <w:szCs w:val="28"/>
        </w:rPr>
        <w:t xml:space="preserve"> (приемная ГД, телефон 26-68-00);</w:t>
      </w:r>
    </w:p>
    <w:p>
      <w:pPr>
        <w:pStyle w:val="Normal"/>
        <w:ind w:left="142" w:right="-144" w:hanging="142"/>
        <w:jc w:val="both"/>
        <w:rPr/>
      </w:pPr>
      <w:r>
        <w:rPr>
          <w:b/>
          <w:sz w:val="28"/>
          <w:szCs w:val="28"/>
        </w:rPr>
        <w:t>- к другим Руководителям – секретарь-делопроизводитель Кришат Людмила Леонидовна (</w:t>
      </w:r>
      <w:r>
        <w:rPr>
          <w:sz w:val="28"/>
          <w:szCs w:val="28"/>
        </w:rPr>
        <w:t>приемная ЗГД, здание администрации, телефон 26-68-25).</w:t>
      </w:r>
    </w:p>
    <w:sectPr>
      <w:type w:val="nextPage"/>
      <w:pgSz w:w="11906" w:h="16838"/>
      <w:pgMar w:left="851" w:right="851" w:header="0" w:top="28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0ae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515d9"/>
    <w:rPr>
      <w:rFonts w:ascii="Segoe UI" w:hAnsi="Segoe UI" w:eastAsia="Times New Roman" w:cs="Segoe UI"/>
      <w:sz w:val="18"/>
      <w:szCs w:val="18"/>
      <w:lang w:eastAsia="ar-S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 w:customStyle="1">
    <w:name w:val="ConsPlusNormal"/>
    <w:qFormat/>
    <w:rsid w:val="00320aef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515d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LibreOffice/5.2.2.2$MacOSX_X86_64 LibreOffice_project/8f96e87c890bf8fa77463cd4b640a2312823f3ad</Application>
  <Pages>2</Pages>
  <Words>189</Words>
  <Characters>1322</Characters>
  <CharactersWithSpaces>1479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2015-08-21T04:55:00Z</dcterms:created>
  <dc:creator>Федячкин Владимир Кузьмич</dc:creator>
  <dc:description/>
  <dc:language>ru-RU</dc:language>
  <cp:lastModifiedBy>Федячкин Владимир Кузьмич</cp:lastModifiedBy>
  <cp:lastPrinted>2017-04-19T06:59:00Z</cp:lastPrinted>
  <dcterms:modified xsi:type="dcterms:W3CDTF">2017-04-19T07:01:00Z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