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B0" w:rsidRDefault="00A04187" w:rsidP="00FC7AD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График работы состава МСЧ АО «Международный Аэропорт Иркутск»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9"/>
        <w:gridCol w:w="2033"/>
        <w:gridCol w:w="1800"/>
        <w:gridCol w:w="1709"/>
        <w:gridCol w:w="1574"/>
      </w:tblGrid>
      <w:tr w:rsidR="00965FE4" w:rsidRPr="00965FE4" w:rsidTr="002B6F78">
        <w:tc>
          <w:tcPr>
            <w:tcW w:w="2229" w:type="dxa"/>
          </w:tcPr>
          <w:p w:rsidR="00965FE4" w:rsidRPr="00965FE4" w:rsidRDefault="00965FE4" w:rsidP="00FC7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FE4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2033" w:type="dxa"/>
          </w:tcPr>
          <w:p w:rsidR="00965FE4" w:rsidRPr="00965FE4" w:rsidRDefault="00965FE4" w:rsidP="00FC7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FE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800" w:type="dxa"/>
          </w:tcPr>
          <w:p w:rsidR="00965FE4" w:rsidRPr="00965FE4" w:rsidRDefault="00965FE4" w:rsidP="00FC7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FE4">
              <w:rPr>
                <w:rFonts w:ascii="Times New Roman" w:hAnsi="Times New Roman" w:cs="Times New Roman"/>
                <w:sz w:val="28"/>
                <w:szCs w:val="28"/>
              </w:rPr>
              <w:t>ФИО врача</w:t>
            </w:r>
          </w:p>
        </w:tc>
        <w:tc>
          <w:tcPr>
            <w:tcW w:w="1709" w:type="dxa"/>
          </w:tcPr>
          <w:p w:rsidR="00965FE4" w:rsidRPr="00965FE4" w:rsidRDefault="00965FE4" w:rsidP="00FC7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FE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574" w:type="dxa"/>
          </w:tcPr>
          <w:p w:rsidR="00965FE4" w:rsidRPr="00965FE4" w:rsidRDefault="00965FE4" w:rsidP="00FC7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FE4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965FE4" w:rsidRPr="002B6F78" w:rsidTr="002B6F78">
        <w:tc>
          <w:tcPr>
            <w:tcW w:w="2229" w:type="dxa"/>
          </w:tcPr>
          <w:p w:rsidR="00965FE4" w:rsidRPr="002B6F78" w:rsidRDefault="00965FE4" w:rsidP="002B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033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Зав. поликлиникой</w:t>
            </w:r>
          </w:p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Шафирова Ирина Владиславовна</w:t>
            </w:r>
          </w:p>
        </w:tc>
        <w:tc>
          <w:tcPr>
            <w:tcW w:w="1709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965FE4" w:rsidRPr="002B6F78" w:rsidTr="002B6F78">
        <w:tc>
          <w:tcPr>
            <w:tcW w:w="2229" w:type="dxa"/>
          </w:tcPr>
          <w:p w:rsidR="00965FE4" w:rsidRPr="002B6F78" w:rsidRDefault="00965FE4" w:rsidP="002B6F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3" w:type="dxa"/>
            <w:shd w:val="clear" w:color="auto" w:fill="auto"/>
          </w:tcPr>
          <w:p w:rsidR="00965FE4" w:rsidRPr="002B6F78" w:rsidRDefault="00A20C9E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</w:t>
            </w:r>
          </w:p>
        </w:tc>
        <w:tc>
          <w:tcPr>
            <w:tcW w:w="1800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Архипова Анна Анатольевна</w:t>
            </w:r>
          </w:p>
        </w:tc>
        <w:tc>
          <w:tcPr>
            <w:tcW w:w="1709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965FE4" w:rsidRPr="002B6F78" w:rsidTr="002B6F78">
        <w:tc>
          <w:tcPr>
            <w:tcW w:w="2229" w:type="dxa"/>
          </w:tcPr>
          <w:p w:rsidR="00965FE4" w:rsidRPr="002B6F78" w:rsidRDefault="00965FE4" w:rsidP="002B6F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3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800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1709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Пн,ср</w:t>
            </w:r>
            <w:proofErr w:type="gramEnd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,пят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965FE4" w:rsidRPr="002B6F78" w:rsidTr="002B6F78">
        <w:tc>
          <w:tcPr>
            <w:tcW w:w="2229" w:type="dxa"/>
          </w:tcPr>
          <w:p w:rsidR="00965FE4" w:rsidRPr="002B6F78" w:rsidRDefault="00965FE4" w:rsidP="002B6F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3" w:type="dxa"/>
            <w:shd w:val="clear" w:color="auto" w:fill="auto"/>
          </w:tcPr>
          <w:p w:rsidR="00965FE4" w:rsidRPr="002B6F78" w:rsidRDefault="00A20C9E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965FE4" w:rsidRPr="002B6F78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</w:t>
            </w:r>
          </w:p>
        </w:tc>
        <w:tc>
          <w:tcPr>
            <w:tcW w:w="1800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965FE4" w:rsidRPr="002B6F78" w:rsidTr="002B6F78">
        <w:tc>
          <w:tcPr>
            <w:tcW w:w="2229" w:type="dxa"/>
          </w:tcPr>
          <w:p w:rsidR="00965FE4" w:rsidRPr="002B6F78" w:rsidRDefault="00965FE4" w:rsidP="002B6F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3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800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Седых Сергей Анатольевич</w:t>
            </w:r>
          </w:p>
        </w:tc>
        <w:tc>
          <w:tcPr>
            <w:tcW w:w="1709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965FE4" w:rsidRPr="002B6F78" w:rsidTr="002B6F78">
        <w:tc>
          <w:tcPr>
            <w:tcW w:w="2229" w:type="dxa"/>
          </w:tcPr>
          <w:p w:rsidR="00965FE4" w:rsidRPr="002B6F78" w:rsidRDefault="00965FE4" w:rsidP="002B6F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3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A20C9E" w:rsidRPr="002B6F78">
              <w:rPr>
                <w:rFonts w:ascii="Times New Roman" w:hAnsi="Times New Roman" w:cs="Times New Roman"/>
                <w:sz w:val="24"/>
                <w:szCs w:val="24"/>
              </w:rPr>
              <w:t>акушер-</w:t>
            </w: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</w:tc>
        <w:tc>
          <w:tcPr>
            <w:tcW w:w="1800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Бебия</w:t>
            </w:r>
            <w:proofErr w:type="spellEnd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 xml:space="preserve"> Моника </w:t>
            </w:r>
            <w:proofErr w:type="spellStart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Раминовна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Вт,чет</w:t>
            </w:r>
            <w:proofErr w:type="gramEnd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,пят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</w:tr>
      <w:tr w:rsidR="00965FE4" w:rsidRPr="002B6F78" w:rsidTr="002B6F78">
        <w:tc>
          <w:tcPr>
            <w:tcW w:w="2229" w:type="dxa"/>
          </w:tcPr>
          <w:p w:rsidR="00965FE4" w:rsidRPr="002B6F78" w:rsidRDefault="00965FE4" w:rsidP="002B6F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3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800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Матвеева Анна Александровна</w:t>
            </w:r>
          </w:p>
        </w:tc>
        <w:tc>
          <w:tcPr>
            <w:tcW w:w="1709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965FE4" w:rsidRPr="002B6F78" w:rsidTr="002B6F78">
        <w:tc>
          <w:tcPr>
            <w:tcW w:w="2229" w:type="dxa"/>
          </w:tcPr>
          <w:p w:rsidR="00965FE4" w:rsidRPr="002B6F78" w:rsidRDefault="00965FE4" w:rsidP="002B6F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3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800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Михайлова Мария Святославовна</w:t>
            </w:r>
          </w:p>
        </w:tc>
        <w:tc>
          <w:tcPr>
            <w:tcW w:w="1709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74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965FE4" w:rsidRPr="002B6F78" w:rsidTr="002B6F78">
        <w:tc>
          <w:tcPr>
            <w:tcW w:w="2229" w:type="dxa"/>
          </w:tcPr>
          <w:p w:rsidR="00965FE4" w:rsidRPr="002B6F78" w:rsidRDefault="00965FE4" w:rsidP="002B6F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3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1800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Белоусова Наталия Алексеевна</w:t>
            </w:r>
          </w:p>
        </w:tc>
        <w:tc>
          <w:tcPr>
            <w:tcW w:w="1709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Пон,Ср</w:t>
            </w:r>
            <w:proofErr w:type="gramEnd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,Пят</w:t>
            </w:r>
            <w:proofErr w:type="spellEnd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</w:tr>
      <w:tr w:rsidR="00965FE4" w:rsidRPr="002B6F78" w:rsidTr="002B6F78">
        <w:tc>
          <w:tcPr>
            <w:tcW w:w="2229" w:type="dxa"/>
          </w:tcPr>
          <w:p w:rsidR="00965FE4" w:rsidRPr="002B6F78" w:rsidRDefault="00965FE4" w:rsidP="002B6F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3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A20C9E" w:rsidRPr="002B6F78">
              <w:rPr>
                <w:rFonts w:ascii="Times New Roman" w:hAnsi="Times New Roman" w:cs="Times New Roman"/>
                <w:sz w:val="24"/>
                <w:szCs w:val="24"/>
              </w:rPr>
              <w:t>акушер-</w:t>
            </w: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</w:tc>
        <w:tc>
          <w:tcPr>
            <w:tcW w:w="1800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Макарова Елена Дмитриевна</w:t>
            </w:r>
          </w:p>
        </w:tc>
        <w:tc>
          <w:tcPr>
            <w:tcW w:w="1709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Пон,Ср</w:t>
            </w:r>
            <w:proofErr w:type="spellEnd"/>
            <w:proofErr w:type="gramEnd"/>
          </w:p>
        </w:tc>
        <w:tc>
          <w:tcPr>
            <w:tcW w:w="1574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</w:tr>
      <w:tr w:rsidR="00965FE4" w:rsidRPr="002B6F78" w:rsidTr="002B6F78">
        <w:tc>
          <w:tcPr>
            <w:tcW w:w="2229" w:type="dxa"/>
          </w:tcPr>
          <w:p w:rsidR="00965FE4" w:rsidRPr="002B6F78" w:rsidRDefault="00965FE4" w:rsidP="002B6F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3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800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Коваль Сергей Павлович</w:t>
            </w:r>
          </w:p>
        </w:tc>
        <w:tc>
          <w:tcPr>
            <w:tcW w:w="1709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Пон,Чет</w:t>
            </w:r>
            <w:proofErr w:type="spellEnd"/>
            <w:proofErr w:type="gramEnd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965FE4" w:rsidRPr="002B6F78" w:rsidTr="002B6F78">
        <w:tc>
          <w:tcPr>
            <w:tcW w:w="2229" w:type="dxa"/>
          </w:tcPr>
          <w:p w:rsidR="00965FE4" w:rsidRPr="002B6F78" w:rsidRDefault="00965FE4" w:rsidP="002B6F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3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 -офтальмолог</w:t>
            </w:r>
          </w:p>
        </w:tc>
        <w:tc>
          <w:tcPr>
            <w:tcW w:w="1800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Колмакова Ольга Владимировна</w:t>
            </w:r>
          </w:p>
        </w:tc>
        <w:tc>
          <w:tcPr>
            <w:tcW w:w="1709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965FE4" w:rsidRPr="002B6F78" w:rsidTr="002B6F78">
        <w:tc>
          <w:tcPr>
            <w:tcW w:w="2229" w:type="dxa"/>
          </w:tcPr>
          <w:p w:rsidR="00965FE4" w:rsidRPr="002B6F78" w:rsidRDefault="00965FE4" w:rsidP="002B6F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3" w:type="dxa"/>
            <w:shd w:val="clear" w:color="auto" w:fill="auto"/>
          </w:tcPr>
          <w:p w:rsidR="00965FE4" w:rsidRPr="002B6F78" w:rsidRDefault="00A20C9E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</w:t>
            </w:r>
          </w:p>
        </w:tc>
        <w:tc>
          <w:tcPr>
            <w:tcW w:w="1800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09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  <w:shd w:val="clear" w:color="auto" w:fill="auto"/>
          </w:tcPr>
          <w:p w:rsidR="00965FE4" w:rsidRPr="002B6F78" w:rsidRDefault="00965FE4" w:rsidP="002B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965FE4" w:rsidRPr="002B6F78" w:rsidTr="002B6F78">
        <w:tc>
          <w:tcPr>
            <w:tcW w:w="2229" w:type="dxa"/>
          </w:tcPr>
          <w:p w:rsidR="00965FE4" w:rsidRPr="002B6F78" w:rsidRDefault="00965FE4" w:rsidP="002B6F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3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800" w:type="dxa"/>
          </w:tcPr>
          <w:p w:rsidR="00965FE4" w:rsidRPr="002B6F78" w:rsidRDefault="00965FE4" w:rsidP="002B6F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709" w:type="dxa"/>
            <w:shd w:val="clear" w:color="auto" w:fill="auto"/>
          </w:tcPr>
          <w:p w:rsidR="00965FE4" w:rsidRPr="002B6F78" w:rsidRDefault="00965FE4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  <w:shd w:val="clear" w:color="auto" w:fill="auto"/>
          </w:tcPr>
          <w:p w:rsidR="00965FE4" w:rsidRPr="002B6F78" w:rsidRDefault="00965FE4" w:rsidP="002B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A20C9E" w:rsidRPr="002B6F78" w:rsidTr="002B6F78">
        <w:tc>
          <w:tcPr>
            <w:tcW w:w="2229" w:type="dxa"/>
            <w:shd w:val="clear" w:color="auto" w:fill="auto"/>
          </w:tcPr>
          <w:p w:rsidR="00A20C9E" w:rsidRPr="002B6F78" w:rsidRDefault="00A20C9E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Стоматологическое отделение</w:t>
            </w:r>
          </w:p>
        </w:tc>
        <w:tc>
          <w:tcPr>
            <w:tcW w:w="2033" w:type="dxa"/>
            <w:shd w:val="clear" w:color="auto" w:fill="auto"/>
          </w:tcPr>
          <w:p w:rsidR="00A20C9E" w:rsidRPr="002B6F78" w:rsidRDefault="00A20C9E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Зав. стоматологии</w:t>
            </w:r>
          </w:p>
        </w:tc>
        <w:tc>
          <w:tcPr>
            <w:tcW w:w="1800" w:type="dxa"/>
            <w:shd w:val="clear" w:color="auto" w:fill="auto"/>
          </w:tcPr>
          <w:p w:rsidR="00A20C9E" w:rsidRPr="002B6F78" w:rsidRDefault="00A20C9E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Суркова Татьяна Николаевна</w:t>
            </w:r>
          </w:p>
        </w:tc>
        <w:tc>
          <w:tcPr>
            <w:tcW w:w="1709" w:type="dxa"/>
            <w:shd w:val="clear" w:color="auto" w:fill="auto"/>
          </w:tcPr>
          <w:p w:rsidR="00A20C9E" w:rsidRPr="002B6F78" w:rsidRDefault="00A20C9E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  <w:shd w:val="clear" w:color="auto" w:fill="auto"/>
          </w:tcPr>
          <w:p w:rsidR="00A20C9E" w:rsidRPr="002B6F78" w:rsidRDefault="00A20C9E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8.00-14.36</w:t>
            </w:r>
          </w:p>
        </w:tc>
      </w:tr>
      <w:tr w:rsidR="00A20C9E" w:rsidRPr="002B6F78" w:rsidTr="002B6F78">
        <w:tc>
          <w:tcPr>
            <w:tcW w:w="2229" w:type="dxa"/>
            <w:shd w:val="clear" w:color="auto" w:fill="auto"/>
          </w:tcPr>
          <w:p w:rsidR="00A20C9E" w:rsidRPr="002B6F78" w:rsidRDefault="00A20C9E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лучевой диагностики</w:t>
            </w:r>
          </w:p>
        </w:tc>
        <w:tc>
          <w:tcPr>
            <w:tcW w:w="2033" w:type="dxa"/>
            <w:shd w:val="clear" w:color="auto" w:fill="auto"/>
          </w:tcPr>
          <w:p w:rsidR="00A20C9E" w:rsidRPr="002B6F78" w:rsidRDefault="00A20C9E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Зав. отделением Врач УЗИ диагностики</w:t>
            </w:r>
          </w:p>
        </w:tc>
        <w:tc>
          <w:tcPr>
            <w:tcW w:w="1800" w:type="dxa"/>
            <w:shd w:val="clear" w:color="auto" w:fill="auto"/>
          </w:tcPr>
          <w:p w:rsidR="00A20C9E" w:rsidRPr="002B6F78" w:rsidRDefault="00A20C9E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Помазкина</w:t>
            </w:r>
            <w:proofErr w:type="spellEnd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9" w:type="dxa"/>
            <w:shd w:val="clear" w:color="auto" w:fill="auto"/>
          </w:tcPr>
          <w:p w:rsidR="00A20C9E" w:rsidRPr="002B6F78" w:rsidRDefault="00A20C9E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  <w:shd w:val="clear" w:color="auto" w:fill="auto"/>
          </w:tcPr>
          <w:p w:rsidR="00A20C9E" w:rsidRPr="002B6F78" w:rsidRDefault="00A20C9E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="002B6F78" w:rsidRPr="002B6F78">
              <w:rPr>
                <w:rFonts w:ascii="Times New Roman" w:hAnsi="Times New Roman" w:cs="Times New Roman"/>
                <w:sz w:val="24"/>
                <w:szCs w:val="24"/>
              </w:rPr>
              <w:t>15.42</w:t>
            </w:r>
          </w:p>
        </w:tc>
      </w:tr>
      <w:tr w:rsidR="00A20C9E" w:rsidRPr="002B6F78" w:rsidTr="002B6F78">
        <w:tc>
          <w:tcPr>
            <w:tcW w:w="2229" w:type="dxa"/>
            <w:shd w:val="clear" w:color="auto" w:fill="auto"/>
          </w:tcPr>
          <w:p w:rsidR="00A20C9E" w:rsidRPr="002B6F78" w:rsidRDefault="00A20C9E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A20C9E" w:rsidRPr="002B6F78" w:rsidRDefault="00A20C9E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 УЗИ диагностики</w:t>
            </w:r>
          </w:p>
        </w:tc>
        <w:tc>
          <w:tcPr>
            <w:tcW w:w="1800" w:type="dxa"/>
            <w:shd w:val="clear" w:color="auto" w:fill="auto"/>
          </w:tcPr>
          <w:p w:rsidR="00A20C9E" w:rsidRPr="002B6F78" w:rsidRDefault="00A20C9E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Мотошкина</w:t>
            </w:r>
            <w:proofErr w:type="spellEnd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09" w:type="dxa"/>
            <w:shd w:val="clear" w:color="auto" w:fill="auto"/>
          </w:tcPr>
          <w:p w:rsidR="00A20C9E" w:rsidRPr="002B6F78" w:rsidRDefault="00A20C9E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  <w:shd w:val="clear" w:color="auto" w:fill="auto"/>
          </w:tcPr>
          <w:p w:rsidR="00A20C9E" w:rsidRPr="002B6F78" w:rsidRDefault="00A20C9E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</w:tr>
      <w:tr w:rsidR="002B6F78" w:rsidRPr="002B6F78" w:rsidTr="002B6F78">
        <w:tc>
          <w:tcPr>
            <w:tcW w:w="2229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Отделение функциональной диагностики</w:t>
            </w:r>
          </w:p>
        </w:tc>
        <w:tc>
          <w:tcPr>
            <w:tcW w:w="2033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Зав. отделением Врач функциональной диагностики</w:t>
            </w:r>
          </w:p>
        </w:tc>
        <w:tc>
          <w:tcPr>
            <w:tcW w:w="1800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Сидорова Ольга Вячеславовна</w:t>
            </w:r>
          </w:p>
        </w:tc>
        <w:tc>
          <w:tcPr>
            <w:tcW w:w="1709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  <w:shd w:val="clear" w:color="auto" w:fill="auto"/>
          </w:tcPr>
          <w:p w:rsidR="002B6F78" w:rsidRPr="002B6F78" w:rsidRDefault="002B6F78" w:rsidP="002B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2B6F78" w:rsidRPr="002B6F78" w:rsidTr="002B6F78">
        <w:tc>
          <w:tcPr>
            <w:tcW w:w="2229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</w:p>
        </w:tc>
        <w:tc>
          <w:tcPr>
            <w:tcW w:w="2033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Зав. КДЛ</w:t>
            </w:r>
          </w:p>
        </w:tc>
        <w:tc>
          <w:tcPr>
            <w:tcW w:w="1800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Заграничная Инга Анатольевна</w:t>
            </w:r>
          </w:p>
        </w:tc>
        <w:tc>
          <w:tcPr>
            <w:tcW w:w="1709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  <w:shd w:val="clear" w:color="auto" w:fill="auto"/>
          </w:tcPr>
          <w:p w:rsidR="002B6F78" w:rsidRPr="002B6F78" w:rsidRDefault="002B6F78" w:rsidP="002B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2B6F78" w:rsidRPr="002B6F78" w:rsidTr="002B6F78">
        <w:tc>
          <w:tcPr>
            <w:tcW w:w="2229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Антонов Вячеслав Николаевич</w:t>
            </w:r>
          </w:p>
        </w:tc>
        <w:tc>
          <w:tcPr>
            <w:tcW w:w="1709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  <w:shd w:val="clear" w:color="auto" w:fill="auto"/>
          </w:tcPr>
          <w:p w:rsidR="002B6F78" w:rsidRPr="002B6F78" w:rsidRDefault="002B6F78" w:rsidP="002B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2B6F78" w:rsidRPr="002B6F78" w:rsidTr="002B6F78">
        <w:tc>
          <w:tcPr>
            <w:tcW w:w="2229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Отделение физиотерапии и реабилитации</w:t>
            </w:r>
          </w:p>
        </w:tc>
        <w:tc>
          <w:tcPr>
            <w:tcW w:w="2033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1800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Заяшникова</w:t>
            </w:r>
            <w:proofErr w:type="spellEnd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1709" w:type="dxa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</w:tcPr>
          <w:p w:rsidR="002B6F78" w:rsidRPr="002B6F78" w:rsidRDefault="002B6F78" w:rsidP="002B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2B6F78" w:rsidRPr="002B6F78" w:rsidTr="002B6F78">
        <w:tc>
          <w:tcPr>
            <w:tcW w:w="2229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Кардиологическое и терапевтическое отделения</w:t>
            </w:r>
          </w:p>
        </w:tc>
        <w:tc>
          <w:tcPr>
            <w:tcW w:w="2033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Зав. отделением Врач-кардиолог</w:t>
            </w:r>
          </w:p>
        </w:tc>
        <w:tc>
          <w:tcPr>
            <w:tcW w:w="1800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Сивцева Любовь Юрьевна</w:t>
            </w:r>
          </w:p>
        </w:tc>
        <w:tc>
          <w:tcPr>
            <w:tcW w:w="1709" w:type="dxa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</w:tcPr>
          <w:p w:rsidR="002B6F78" w:rsidRPr="002B6F78" w:rsidRDefault="002B6F78" w:rsidP="002B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2B6F78" w:rsidRPr="002B6F78" w:rsidTr="002B6F78">
        <w:tc>
          <w:tcPr>
            <w:tcW w:w="2229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800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Агеева Вера Викторовна</w:t>
            </w:r>
          </w:p>
        </w:tc>
        <w:tc>
          <w:tcPr>
            <w:tcW w:w="1709" w:type="dxa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</w:tcPr>
          <w:p w:rsidR="002B6F78" w:rsidRPr="002B6F78" w:rsidRDefault="002B6F78" w:rsidP="002B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2B6F78" w:rsidRPr="002B6F78" w:rsidTr="002B6F78">
        <w:tc>
          <w:tcPr>
            <w:tcW w:w="2229" w:type="dxa"/>
            <w:shd w:val="clear" w:color="auto" w:fill="auto"/>
            <w:vAlign w:val="center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800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Бруслина</w:t>
            </w:r>
            <w:proofErr w:type="spellEnd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709" w:type="dxa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</w:tcPr>
          <w:p w:rsidR="002B6F78" w:rsidRPr="002B6F78" w:rsidRDefault="002B6F78" w:rsidP="002B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2B6F78" w:rsidRPr="002B6F78" w:rsidTr="002B6F78">
        <w:tc>
          <w:tcPr>
            <w:tcW w:w="2229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Неврологическое отделение</w:t>
            </w:r>
          </w:p>
        </w:tc>
        <w:tc>
          <w:tcPr>
            <w:tcW w:w="2033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Зав. отделением Врач-невролог</w:t>
            </w:r>
          </w:p>
        </w:tc>
        <w:tc>
          <w:tcPr>
            <w:tcW w:w="1800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Жукова Дарья</w:t>
            </w:r>
          </w:p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9" w:type="dxa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</w:tcPr>
          <w:p w:rsidR="002B6F78" w:rsidRPr="002B6F78" w:rsidRDefault="002B6F78" w:rsidP="002B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2B6F78" w:rsidRPr="002B6F78" w:rsidTr="002B6F78">
        <w:tc>
          <w:tcPr>
            <w:tcW w:w="2229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2033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Зав. отделением Врач-хирург</w:t>
            </w:r>
          </w:p>
        </w:tc>
        <w:tc>
          <w:tcPr>
            <w:tcW w:w="1800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Коваль Сергей Павлович</w:t>
            </w:r>
          </w:p>
        </w:tc>
        <w:tc>
          <w:tcPr>
            <w:tcW w:w="1709" w:type="dxa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</w:tcPr>
          <w:p w:rsidR="002B6F78" w:rsidRPr="002B6F78" w:rsidRDefault="002B6F78" w:rsidP="002B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2B6F78" w:rsidRPr="002B6F78" w:rsidTr="002B6F78">
        <w:tc>
          <w:tcPr>
            <w:tcW w:w="2229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Стифуткин</w:t>
            </w:r>
            <w:proofErr w:type="spellEnd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09" w:type="dxa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</w:tcPr>
          <w:p w:rsidR="002B6F78" w:rsidRPr="002B6F78" w:rsidRDefault="002B6F78" w:rsidP="002B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2B6F78" w:rsidRPr="002B6F78" w:rsidTr="002B6F78">
        <w:tc>
          <w:tcPr>
            <w:tcW w:w="2229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800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Соколовский Петр</w:t>
            </w:r>
          </w:p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9" w:type="dxa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</w:tcPr>
          <w:p w:rsidR="002B6F78" w:rsidRPr="002B6F78" w:rsidRDefault="002B6F78" w:rsidP="002B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2B6F78" w:rsidRPr="002B6F78" w:rsidTr="002B6F78">
        <w:tc>
          <w:tcPr>
            <w:tcW w:w="2229" w:type="dxa"/>
            <w:shd w:val="clear" w:color="auto" w:fill="auto"/>
            <w:vAlign w:val="center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1800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Ерусалимцев</w:t>
            </w:r>
            <w:proofErr w:type="spellEnd"/>
            <w:r w:rsidRPr="002B6F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09" w:type="dxa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</w:tcPr>
          <w:p w:rsidR="002B6F78" w:rsidRPr="002B6F78" w:rsidRDefault="002B6F78" w:rsidP="002B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2B6F78" w:rsidRPr="002B6F78" w:rsidTr="002B6F78">
        <w:tc>
          <w:tcPr>
            <w:tcW w:w="2229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 и реанимации</w:t>
            </w:r>
          </w:p>
        </w:tc>
        <w:tc>
          <w:tcPr>
            <w:tcW w:w="2033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Зав. отделением Врач анестезиолог -реаниматолог</w:t>
            </w:r>
          </w:p>
        </w:tc>
        <w:tc>
          <w:tcPr>
            <w:tcW w:w="1800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Логинова Наталья</w:t>
            </w:r>
          </w:p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9" w:type="dxa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</w:tcPr>
          <w:p w:rsidR="002B6F78" w:rsidRPr="002B6F78" w:rsidRDefault="002B6F78" w:rsidP="002B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</w:tr>
      <w:tr w:rsidR="002B6F78" w:rsidRPr="002B6F78" w:rsidTr="002B6F78">
        <w:tc>
          <w:tcPr>
            <w:tcW w:w="2229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2033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Врач-провизор</w:t>
            </w:r>
          </w:p>
        </w:tc>
        <w:tc>
          <w:tcPr>
            <w:tcW w:w="1800" w:type="dxa"/>
            <w:shd w:val="clear" w:color="auto" w:fill="auto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Дземешкевич Татьяна Дмитриевна</w:t>
            </w:r>
          </w:p>
        </w:tc>
        <w:tc>
          <w:tcPr>
            <w:tcW w:w="1709" w:type="dxa"/>
          </w:tcPr>
          <w:p w:rsidR="002B6F78" w:rsidRPr="002B6F78" w:rsidRDefault="002B6F78" w:rsidP="002B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4" w:type="dxa"/>
          </w:tcPr>
          <w:p w:rsidR="002B6F78" w:rsidRPr="002B6F78" w:rsidRDefault="002B6F78" w:rsidP="002B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</w:tr>
    </w:tbl>
    <w:p w:rsidR="00965FE4" w:rsidRDefault="00965FE4" w:rsidP="002B6F78">
      <w:pPr>
        <w:rPr>
          <w:b/>
          <w:sz w:val="40"/>
          <w:szCs w:val="40"/>
          <w:u w:val="single"/>
        </w:rPr>
      </w:pPr>
      <w:bookmarkStart w:id="0" w:name="_GoBack"/>
      <w:bookmarkEnd w:id="0"/>
    </w:p>
    <w:sectPr w:rsidR="00965FE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B0"/>
    <w:rsid w:val="002B6F78"/>
    <w:rsid w:val="004D5932"/>
    <w:rsid w:val="00965FE4"/>
    <w:rsid w:val="00A04187"/>
    <w:rsid w:val="00A20C9E"/>
    <w:rsid w:val="00E91BB0"/>
    <w:rsid w:val="00F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8397D-B0C5-4770-9C88-6E63622F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table" w:styleId="a6">
    <w:name w:val="Table Grid"/>
    <w:basedOn w:val="a1"/>
    <w:uiPriority w:val="59"/>
    <w:rsid w:val="009A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 Галина Александровна</dc:creator>
  <dc:description/>
  <cp:lastModifiedBy>Маркевич Жанна Викторовна</cp:lastModifiedBy>
  <cp:revision>2</cp:revision>
  <dcterms:created xsi:type="dcterms:W3CDTF">2024-01-22T04:39:00Z</dcterms:created>
  <dcterms:modified xsi:type="dcterms:W3CDTF">2024-01-22T04:39:00Z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