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80511F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D32A85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80511F">
        <w:rPr>
          <w:szCs w:val="28"/>
          <w:lang w:eastAsia="ru-RU"/>
        </w:rPr>
        <w:t>зимний</w:t>
      </w:r>
      <w:r>
        <w:rPr>
          <w:szCs w:val="28"/>
          <w:lang w:eastAsia="ru-RU"/>
        </w:rPr>
        <w:t xml:space="preserve"> сезон</w:t>
      </w:r>
      <w:r w:rsidRPr="005C2355">
        <w:rPr>
          <w:szCs w:val="28"/>
          <w:lang w:eastAsia="ru-RU"/>
        </w:rPr>
        <w:t xml:space="preserve"> </w:t>
      </w:r>
      <w:r w:rsidR="0080511F">
        <w:rPr>
          <w:szCs w:val="28"/>
          <w:lang w:eastAsia="ru-RU"/>
        </w:rPr>
        <w:t>201</w:t>
      </w:r>
      <w:r w:rsidR="00192FEA">
        <w:rPr>
          <w:szCs w:val="28"/>
          <w:lang w:eastAsia="ru-RU"/>
        </w:rPr>
        <w:t>7</w:t>
      </w:r>
      <w:r w:rsidR="0080511F">
        <w:rPr>
          <w:szCs w:val="28"/>
          <w:lang w:eastAsia="ru-RU"/>
        </w:rPr>
        <w:t>/201</w:t>
      </w:r>
      <w:r w:rsidR="00192FEA">
        <w:rPr>
          <w:szCs w:val="28"/>
          <w:lang w:eastAsia="ru-RU"/>
        </w:rPr>
        <w:t>8</w:t>
      </w:r>
    </w:p>
    <w:p w:rsidR="00192FEA" w:rsidRPr="006D360C" w:rsidRDefault="00192FEA" w:rsidP="00DC2974">
      <w:pPr>
        <w:pStyle w:val="a3"/>
      </w:pPr>
      <w:r>
        <w:t xml:space="preserve">сведения о юридическом лице:  </w:t>
      </w:r>
      <w:r w:rsidRPr="006D360C">
        <w:t xml:space="preserve">АО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192FEA" w:rsidRPr="006D360C" w:rsidRDefault="00192FEA" w:rsidP="00192FEA">
      <w:pPr>
        <w:pStyle w:val="a3"/>
      </w:pPr>
      <w:r>
        <w:t xml:space="preserve">Исполняющий обязанности </w:t>
      </w:r>
      <w:r w:rsidRPr="006D360C">
        <w:t>генеральн</w:t>
      </w:r>
      <w:r>
        <w:t>ого</w:t>
      </w:r>
      <w:r w:rsidRPr="006D360C">
        <w:t xml:space="preserve"> директор</w:t>
      </w:r>
      <w:r>
        <w:t xml:space="preserve">а </w:t>
      </w:r>
      <w:r w:rsidRPr="006D360C">
        <w:t xml:space="preserve"> </w:t>
      </w:r>
      <w:r>
        <w:t>Александр Васильевич Рябикин</w:t>
      </w:r>
      <w:r w:rsidRPr="006D360C">
        <w:t xml:space="preserve">, т. 8-3952-26-68-00, </w:t>
      </w:r>
      <w:hyperlink r:id="rId6" w:history="1">
        <w:r w:rsidRPr="006D360C">
          <w:rPr>
            <w:rStyle w:val="a4"/>
          </w:rPr>
          <w:t>office@iktport.ru</w:t>
        </w:r>
      </w:hyperlink>
      <w:r w:rsidRPr="006D360C">
        <w:t xml:space="preserve"> </w:t>
      </w:r>
    </w:p>
    <w:tbl>
      <w:tblPr>
        <w:tblW w:w="159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631"/>
        <w:gridCol w:w="1831"/>
        <w:gridCol w:w="283"/>
        <w:gridCol w:w="567"/>
        <w:gridCol w:w="2410"/>
        <w:gridCol w:w="284"/>
        <w:gridCol w:w="425"/>
        <w:gridCol w:w="2268"/>
        <w:gridCol w:w="283"/>
        <w:gridCol w:w="567"/>
        <w:gridCol w:w="1701"/>
        <w:gridCol w:w="222"/>
        <w:gridCol w:w="487"/>
        <w:gridCol w:w="1985"/>
        <w:gridCol w:w="706"/>
      </w:tblGrid>
      <w:tr w:rsidR="00A47173" w:rsidRPr="00AE307F" w:rsidTr="004F5AB3">
        <w:trPr>
          <w:cantSplit/>
          <w:trHeight w:val="1663"/>
          <w:tblCellSpacing w:w="15" w:type="dxa"/>
        </w:trPr>
        <w:tc>
          <w:tcPr>
            <w:tcW w:w="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</w:t>
            </w:r>
            <w:r w:rsidR="005C2355" w:rsidRPr="00AE307F">
              <w:rPr>
                <w:rFonts w:ascii="Times New Roman" w:eastAsia="Times New Roman" w:hAnsi="Times New Roman" w:cs="Times New Roman"/>
                <w:lang w:eastAsia="ru-RU"/>
              </w:rPr>
              <w:t>арифы (сборы, плату), установле</w:t>
            </w: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нные в сфере оказания услуг в аэропортах</w:t>
            </w:r>
          </w:p>
        </w:tc>
        <w:tc>
          <w:tcPr>
            <w:tcW w:w="26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0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Условия конкурсов по выделению временных интервалов выпол</w:t>
            </w:r>
            <w:r w:rsidR="005C2355" w:rsidRPr="00AE307F">
              <w:rPr>
                <w:rFonts w:ascii="Times New Roman" w:eastAsia="Times New Roman" w:hAnsi="Times New Roman" w:cs="Times New Roman"/>
                <w:lang w:eastAsia="ru-RU"/>
              </w:rPr>
              <w:t>нения рейсов в аэропорту, прово</w:t>
            </w: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димых оператором аэропорта </w:t>
            </w:r>
          </w:p>
        </w:tc>
      </w:tr>
      <w:tr w:rsidR="007834E5" w:rsidRPr="00AE307F" w:rsidTr="007834E5">
        <w:trPr>
          <w:cantSplit/>
          <w:trHeight w:val="3668"/>
          <w:tblCellSpacing w:w="15" w:type="dxa"/>
        </w:trPr>
        <w:tc>
          <w:tcPr>
            <w:tcW w:w="2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BE4F99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BE4F99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955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4E5" w:rsidRPr="00AE307F" w:rsidTr="007834E5">
        <w:trPr>
          <w:trHeight w:val="338"/>
          <w:tblCellSpacing w:w="15" w:type="dxa"/>
        </w:trPr>
        <w:tc>
          <w:tcPr>
            <w:tcW w:w="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834E5" w:rsidRPr="00AE307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1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E46" w:rsidRPr="00AE307F" w:rsidRDefault="00BE4F99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Предмет договора</w:t>
            </w:r>
            <w:r w:rsidR="0043738F" w:rsidRPr="00AE307F">
              <w:rPr>
                <w:sz w:val="22"/>
                <w:lang w:eastAsia="ru-RU"/>
              </w:rPr>
              <w:t xml:space="preserve">; </w:t>
            </w:r>
          </w:p>
          <w:p w:rsidR="00332E46" w:rsidRPr="00AE307F" w:rsidRDefault="0043738F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условия предоставления услуг;</w:t>
            </w:r>
            <w:r w:rsidR="00BE4F99" w:rsidRPr="00AE307F">
              <w:rPr>
                <w:sz w:val="22"/>
                <w:lang w:eastAsia="ru-RU"/>
              </w:rPr>
              <w:t xml:space="preserve"> </w:t>
            </w:r>
          </w:p>
          <w:p w:rsidR="00332E46" w:rsidRPr="00AE307F" w:rsidRDefault="00BE4F99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порядок расчетов</w:t>
            </w:r>
            <w:r w:rsidR="0043738F" w:rsidRPr="00AE307F">
              <w:rPr>
                <w:sz w:val="22"/>
                <w:lang w:eastAsia="ru-RU"/>
              </w:rPr>
              <w:t>;</w:t>
            </w:r>
          </w:p>
          <w:p w:rsidR="00332E46" w:rsidRPr="00AE307F" w:rsidRDefault="00332E46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о</w:t>
            </w:r>
            <w:r w:rsidR="0043738F" w:rsidRPr="00AE307F">
              <w:rPr>
                <w:sz w:val="22"/>
                <w:lang w:eastAsia="ru-RU"/>
              </w:rPr>
              <w:t>тветственность;</w:t>
            </w:r>
          </w:p>
          <w:p w:rsidR="00BE4F99" w:rsidRPr="00AE307F" w:rsidRDefault="0043738F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lastRenderedPageBreak/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A3D90" w:rsidRPr="00AE307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DA3D90" w:rsidRPr="00AE307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lastRenderedPageBreak/>
              <w:t xml:space="preserve">от 22.07.09г. </w:t>
            </w:r>
          </w:p>
          <w:p w:rsidR="00DA3D90" w:rsidRPr="00AE307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N 599 </w:t>
            </w:r>
          </w:p>
          <w:p w:rsidR="00DA3D90" w:rsidRPr="00AE307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В.В. Путин</w:t>
            </w:r>
          </w:p>
          <w:p w:rsidR="0086594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Default="004F5AB3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4F5AB3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Default="004F5AB3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4F5AB3">
              <w:rPr>
                <w:sz w:val="22"/>
                <w:lang w:eastAsia="ru-RU"/>
              </w:rPr>
              <w:t xml:space="preserve">№ 60-ФЗ. </w:t>
            </w:r>
          </w:p>
          <w:p w:rsidR="004F5AB3" w:rsidRDefault="004F5AB3" w:rsidP="005B56D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B56DC" w:rsidRPr="00AE307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Приказ Минтранса РФ "Об </w:t>
            </w:r>
            <w:r w:rsidRPr="00AE307F">
              <w:rPr>
                <w:sz w:val="22"/>
                <w:lang w:eastAsia="ru-RU"/>
              </w:rPr>
              <w:lastRenderedPageBreak/>
              <w:t>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5B56DC" w:rsidRPr="00AE307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от 17.07.12 г. </w:t>
            </w:r>
          </w:p>
          <w:p w:rsidR="005B56DC" w:rsidRPr="00AE307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№ 241</w:t>
            </w:r>
          </w:p>
          <w:p w:rsidR="00BE4F99" w:rsidRPr="00AE307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С.А. Аристов</w:t>
            </w:r>
          </w:p>
          <w:p w:rsidR="00864F22" w:rsidRDefault="00864F22" w:rsidP="005B56D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B608CB" w:rsidRPr="00AE307F" w:rsidRDefault="00B608CB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Положение о порядке применения понижающих коэффициентов к оплате за обслуживаемые рейсы авиакомпаний в ОАО «Международный Аэропорт Иркутск»</w:t>
            </w:r>
          </w:p>
          <w:p w:rsidR="00B608CB" w:rsidRPr="00AE307F" w:rsidRDefault="00B608CB" w:rsidP="00B608CB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от 01.10.16</w:t>
            </w:r>
          </w:p>
          <w:p w:rsidR="00B608CB" w:rsidRPr="00AE307F" w:rsidRDefault="00B608CB" w:rsidP="00B608CB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СТО ИСМ ПЛ 2.2.1.01.01-16</w:t>
            </w:r>
          </w:p>
          <w:p w:rsidR="00B608CB" w:rsidRPr="00AE307F" w:rsidRDefault="00B608CB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А.И. Куликов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Приказ Минтранса </w:t>
            </w:r>
          </w:p>
          <w:p w:rsidR="00BE4F9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Порядка </w:t>
            </w:r>
            <w:r w:rsidRPr="00AE307F">
              <w:rPr>
                <w:sz w:val="22"/>
                <w:lang w:eastAsia="ru-RU"/>
              </w:rPr>
              <w:lastRenderedPageBreak/>
              <w:t>применения Методики расчета технической возможности аэропортов"</w:t>
            </w: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РФ от 24.02.11 г. </w:t>
            </w: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№ 63</w:t>
            </w: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А.Н. </w:t>
            </w:r>
            <w:proofErr w:type="spellStart"/>
            <w:r w:rsidRPr="00AE307F">
              <w:rPr>
                <w:sz w:val="22"/>
                <w:lang w:eastAsia="ru-RU"/>
              </w:rPr>
              <w:t>Недосеков</w:t>
            </w:r>
            <w:proofErr w:type="spellEnd"/>
          </w:p>
          <w:p w:rsidR="00864F22" w:rsidRDefault="00864F22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183494" w:rsidRPr="00AE307F" w:rsidRDefault="0018349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Приказ Минтранса 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</w:p>
          <w:p w:rsidR="00183494" w:rsidRPr="00AE307F" w:rsidRDefault="0018349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от 12.12.11г</w:t>
            </w:r>
          </w:p>
          <w:p w:rsidR="00183494" w:rsidRPr="00AE307F" w:rsidRDefault="0018349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№310 </w:t>
            </w:r>
          </w:p>
          <w:p w:rsidR="00183494" w:rsidRPr="00AE307F" w:rsidRDefault="00183494" w:rsidP="00183494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И.</w:t>
            </w:r>
            <w:r w:rsidR="004F5AB3">
              <w:rPr>
                <w:sz w:val="22"/>
                <w:lang w:eastAsia="ru-RU"/>
              </w:rPr>
              <w:t xml:space="preserve"> </w:t>
            </w:r>
            <w:r w:rsidRPr="00AE307F">
              <w:rPr>
                <w:sz w:val="22"/>
                <w:lang w:eastAsia="ru-RU"/>
              </w:rPr>
              <w:t>Левитин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7834E5" w:rsidRPr="00AE307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Предмет договора; </w:t>
            </w:r>
          </w:p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порядок расчетов;</w:t>
            </w:r>
          </w:p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ответственность;</w:t>
            </w:r>
          </w:p>
          <w:p w:rsidR="00BE4F99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от 22.07.09г. </w:t>
            </w:r>
          </w:p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N 599 </w:t>
            </w:r>
          </w:p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В.В. Путин</w:t>
            </w:r>
          </w:p>
          <w:p w:rsidR="00BE4F99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4F5AB3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4F5AB3">
              <w:rPr>
                <w:sz w:val="22"/>
                <w:lang w:eastAsia="ru-RU"/>
              </w:rPr>
              <w:t xml:space="preserve">№ 60-ФЗ. </w:t>
            </w:r>
          </w:p>
          <w:p w:rsidR="004F5AB3" w:rsidRDefault="004F5AB3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Приказ Минтранса РФ "Об 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от 17.07.12 г. </w:t>
            </w:r>
          </w:p>
          <w:p w:rsidR="00845409" w:rsidRPr="00846248" w:rsidRDefault="00845409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>№ 241</w:t>
            </w:r>
          </w:p>
          <w:p w:rsidR="00BE4F99" w:rsidRPr="00846248" w:rsidRDefault="00845409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>С.А. Аристов</w:t>
            </w:r>
          </w:p>
          <w:p w:rsidR="00846248" w:rsidRPr="005C6CCE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6248" w:rsidRPr="00846248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>Положение по предоставлению междуна</w:t>
            </w:r>
            <w:r>
              <w:rPr>
                <w:sz w:val="22"/>
                <w:lang w:eastAsia="ru-RU"/>
              </w:rPr>
              <w:t>родного вокзала для пользования</w:t>
            </w:r>
          </w:p>
          <w:p w:rsidR="00846248" w:rsidRPr="005C6CCE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>от 31 мая 2016 г.</w:t>
            </w:r>
          </w:p>
          <w:p w:rsidR="00846248" w:rsidRPr="00846248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 xml:space="preserve">СТО ИСМ ПЛ 4.1.2.11.01.01-16 </w:t>
            </w:r>
          </w:p>
          <w:p w:rsidR="00846248" w:rsidRPr="005C6CCE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6248" w:rsidRPr="00846248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>Положение по предоставлению пассажир</w:t>
            </w:r>
            <w:r>
              <w:rPr>
                <w:sz w:val="22"/>
                <w:lang w:eastAsia="ru-RU"/>
              </w:rPr>
              <w:t>ского павильона для пользования</w:t>
            </w:r>
          </w:p>
          <w:p w:rsidR="00846248" w:rsidRPr="00E20F51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>от 31 мая 2016 г.</w:t>
            </w:r>
          </w:p>
          <w:p w:rsidR="00846248" w:rsidRPr="00846248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846248">
              <w:rPr>
                <w:sz w:val="22"/>
                <w:lang w:eastAsia="ru-RU"/>
              </w:rPr>
              <w:t xml:space="preserve">СТО ИСМ ПЛ 4.1.2.10.01.01-16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</w:tr>
      <w:tr w:rsidR="009E4807" w:rsidRPr="009E4807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3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6781A" w:rsidRPr="009E4807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Предмет договора; </w:t>
            </w:r>
          </w:p>
          <w:p w:rsidR="0056781A" w:rsidRPr="009E4807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56781A" w:rsidRPr="009E4807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порядок расчетов;</w:t>
            </w:r>
          </w:p>
          <w:p w:rsidR="0056781A" w:rsidRPr="009E4807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ответственность;</w:t>
            </w:r>
          </w:p>
          <w:p w:rsidR="00BE4F99" w:rsidRPr="009E4807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366E" w:rsidRPr="009E4807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9C366E" w:rsidRPr="009E4807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от 22.07.09г. </w:t>
            </w:r>
          </w:p>
          <w:p w:rsidR="009C366E" w:rsidRPr="009E4807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N 599 </w:t>
            </w:r>
          </w:p>
          <w:p w:rsidR="009C366E" w:rsidRPr="009E4807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В.В. Путин</w:t>
            </w:r>
          </w:p>
          <w:p w:rsidR="00BE4F99" w:rsidRPr="009E4807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№ 60-ФЗ. </w:t>
            </w:r>
          </w:p>
          <w:p w:rsidR="00E20F51" w:rsidRPr="009E4807" w:rsidRDefault="00E20F51" w:rsidP="00E20F51">
            <w:pPr>
              <w:pStyle w:val="a3"/>
              <w:jc w:val="both"/>
              <w:rPr>
                <w:i/>
                <w:sz w:val="22"/>
                <w:lang w:eastAsia="ru-RU"/>
              </w:rPr>
            </w:pPr>
            <w:r w:rsidRPr="009E4807">
              <w:rPr>
                <w:i/>
                <w:sz w:val="22"/>
                <w:lang w:eastAsia="ru-RU"/>
              </w:rPr>
              <w:t>В редакции ФЗ от 31.12.2017 №491;</w:t>
            </w:r>
          </w:p>
          <w:p w:rsidR="00E20F51" w:rsidRPr="009E4807" w:rsidRDefault="00E20F51" w:rsidP="004F5AB3">
            <w:pPr>
              <w:pStyle w:val="a3"/>
              <w:jc w:val="both"/>
              <w:rPr>
                <w:i/>
                <w:sz w:val="22"/>
                <w:lang w:eastAsia="ru-RU"/>
              </w:rPr>
            </w:pPr>
          </w:p>
          <w:p w:rsidR="000F5E3E" w:rsidRPr="009E4807" w:rsidRDefault="000F5E3E" w:rsidP="004F5AB3">
            <w:pPr>
              <w:pStyle w:val="a3"/>
              <w:jc w:val="both"/>
              <w:rPr>
                <w:i/>
                <w:sz w:val="22"/>
                <w:lang w:eastAsia="ru-RU"/>
              </w:rPr>
            </w:pPr>
            <w:r w:rsidRPr="009E4807">
              <w:rPr>
                <w:i/>
                <w:sz w:val="22"/>
                <w:lang w:eastAsia="ru-RU"/>
              </w:rPr>
              <w:t>Постановление правите</w:t>
            </w:r>
            <w:bookmarkStart w:id="0" w:name="_GoBack"/>
            <w:bookmarkEnd w:id="0"/>
            <w:r w:rsidRPr="009E4807">
              <w:rPr>
                <w:i/>
                <w:sz w:val="22"/>
                <w:lang w:eastAsia="ru-RU"/>
              </w:rPr>
              <w:t>льства РФ от30.07.1994 №897 «О Федеральной системе обеспечения защиты деятельности ГА от АНВ», в редакции от 14.12.2006;</w:t>
            </w:r>
          </w:p>
          <w:p w:rsidR="00E20F51" w:rsidRPr="009E4807" w:rsidRDefault="00E20F51" w:rsidP="004F5AB3">
            <w:pPr>
              <w:pStyle w:val="a3"/>
              <w:jc w:val="both"/>
              <w:rPr>
                <w:i/>
                <w:sz w:val="22"/>
                <w:lang w:eastAsia="ru-RU"/>
              </w:rPr>
            </w:pPr>
          </w:p>
          <w:p w:rsidR="000F5E3E" w:rsidRPr="009E4807" w:rsidRDefault="000F5E3E" w:rsidP="004F5AB3">
            <w:pPr>
              <w:pStyle w:val="a3"/>
              <w:jc w:val="both"/>
              <w:rPr>
                <w:i/>
                <w:sz w:val="22"/>
                <w:lang w:eastAsia="ru-RU"/>
              </w:rPr>
            </w:pPr>
            <w:r w:rsidRPr="009E4807">
              <w:rPr>
                <w:i/>
                <w:sz w:val="22"/>
                <w:lang w:eastAsia="ru-RU"/>
              </w:rPr>
              <w:t>Федеральные авиационные правила «Требования авиационной безопасности к аэропортам», утв. Приказом Минтранса от 28.11.2005 №142, в редакции приказа Минтранса от 12.02.2018 №58;</w:t>
            </w:r>
          </w:p>
          <w:p w:rsidR="00E20F51" w:rsidRPr="009E4807" w:rsidRDefault="00E20F51" w:rsidP="004F5AB3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Закон Российской Федерации «О транспортной безопасности» </w:t>
            </w: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от 09.02.2007 </w:t>
            </w: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№ 16-ФЗ (в ред. Федерального закона от 03.02.2016 №15-ФЗ)</w:t>
            </w: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5409" w:rsidRPr="009E4807" w:rsidRDefault="00845409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Приказ Минтранса РФ "Об 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845409" w:rsidRPr="009E4807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от 17.07.12 г. </w:t>
            </w:r>
          </w:p>
          <w:p w:rsidR="00845409" w:rsidRPr="009E4807" w:rsidRDefault="00845409" w:rsidP="00624FA1">
            <w:pPr>
              <w:pStyle w:val="a3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№ 241</w:t>
            </w:r>
          </w:p>
          <w:p w:rsidR="00BE4F99" w:rsidRPr="009E4807" w:rsidRDefault="00845409" w:rsidP="00624FA1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С.А. Аристов</w:t>
            </w:r>
            <w:r w:rsidR="000F5E3E" w:rsidRPr="009E4807">
              <w:rPr>
                <w:sz w:val="22"/>
                <w:lang w:eastAsia="ru-RU"/>
              </w:rPr>
              <w:t>,</w:t>
            </w:r>
          </w:p>
          <w:p w:rsidR="004F5AB3" w:rsidRPr="009E4807" w:rsidRDefault="000F5E3E" w:rsidP="00624FA1">
            <w:pPr>
              <w:pStyle w:val="a3"/>
              <w:jc w:val="both"/>
              <w:rPr>
                <w:i/>
                <w:sz w:val="22"/>
                <w:lang w:eastAsia="ru-RU"/>
              </w:rPr>
            </w:pPr>
            <w:r w:rsidRPr="009E4807">
              <w:rPr>
                <w:i/>
                <w:sz w:val="22"/>
                <w:lang w:eastAsia="ru-RU"/>
              </w:rPr>
              <w:t>в редакции от 06.02.2017;</w:t>
            </w: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Программа авиационной безопасности ОАО «Международный Аэропорт Иркутск»,  от 29.04.2016 </w:t>
            </w: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№ 0366</w:t>
            </w:r>
          </w:p>
          <w:p w:rsidR="004F5AB3" w:rsidRPr="009E4807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 xml:space="preserve">А.В. Рендоревский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9E4807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9E4807">
              <w:rPr>
                <w:sz w:val="22"/>
                <w:lang w:eastAsia="ru-RU"/>
              </w:rPr>
              <w:t>0</w:t>
            </w:r>
          </w:p>
        </w:tc>
      </w:tr>
      <w:tr w:rsidR="007834E5" w:rsidRPr="00AE307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4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Предмет договора; </w:t>
            </w:r>
          </w:p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порядок расчетов;</w:t>
            </w:r>
          </w:p>
          <w:p w:rsidR="0056781A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ответственность;</w:t>
            </w:r>
          </w:p>
          <w:p w:rsidR="00BE4F99" w:rsidRPr="00AE307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от 22.07.09г. </w:t>
            </w:r>
          </w:p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N 599 </w:t>
            </w:r>
          </w:p>
          <w:p w:rsidR="009C366E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В.В. Путин</w:t>
            </w:r>
          </w:p>
          <w:p w:rsidR="00BE4F99" w:rsidRPr="00AE307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4F5AB3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4F5AB3">
              <w:rPr>
                <w:sz w:val="22"/>
                <w:lang w:eastAsia="ru-RU"/>
              </w:rPr>
              <w:t xml:space="preserve">№ 60-ФЗ. </w:t>
            </w:r>
          </w:p>
          <w:p w:rsidR="00D10B74" w:rsidRPr="0007014E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F5AB3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D10B74">
              <w:rPr>
                <w:sz w:val="22"/>
                <w:lang w:eastAsia="ru-RU"/>
              </w:rPr>
              <w:t>Приказ Минтранса РФ «Общие правила воздушных перевозок пассажиров, багажа, грузов и требования к обслуживанию пассажиров, грузоотправителей, грузополучателей»</w:t>
            </w:r>
          </w:p>
          <w:p w:rsidR="00D10B74" w:rsidRPr="0007014E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D10B74">
              <w:rPr>
                <w:sz w:val="22"/>
                <w:lang w:eastAsia="ru-RU"/>
              </w:rPr>
              <w:t>от 28 июня 2007 года №82</w:t>
            </w:r>
          </w:p>
          <w:p w:rsidR="00D10B74" w:rsidRPr="0007014E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Приказ Минтранса РФ "Об 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 xml:space="preserve">от 17.07.12 г. </w:t>
            </w:r>
          </w:p>
          <w:p w:rsidR="00845409" w:rsidRPr="00AE307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№ 241</w:t>
            </w:r>
          </w:p>
          <w:p w:rsidR="00BE4F99" w:rsidRDefault="00845409" w:rsidP="00624FA1">
            <w:pPr>
              <w:pStyle w:val="a3"/>
              <w:jc w:val="both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С.А. Аристов</w:t>
            </w:r>
          </w:p>
          <w:p w:rsidR="004F5AB3" w:rsidRDefault="004F5AB3" w:rsidP="00B179F0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B179F0" w:rsidRDefault="009535CB" w:rsidP="00B179F0">
            <w:pPr>
              <w:pStyle w:val="a3"/>
              <w:jc w:val="both"/>
              <w:rPr>
                <w:sz w:val="22"/>
                <w:lang w:eastAsia="ru-RU"/>
              </w:rPr>
            </w:pPr>
            <w:r w:rsidRPr="009535CB">
              <w:rPr>
                <w:sz w:val="22"/>
                <w:lang w:eastAsia="ru-RU"/>
              </w:rPr>
              <w:t xml:space="preserve">Положение о порядке реализации процесса « Обслуживания пассажиров и багажа в ОАО «Международный Аэропорт Иркутск» </w:t>
            </w:r>
          </w:p>
          <w:p w:rsidR="00B179F0" w:rsidRDefault="00B179F0" w:rsidP="00B179F0">
            <w:pPr>
              <w:pStyle w:val="a3"/>
              <w:jc w:val="both"/>
              <w:rPr>
                <w:sz w:val="22"/>
                <w:lang w:eastAsia="ru-RU"/>
              </w:rPr>
            </w:pPr>
            <w:r w:rsidRPr="009535CB">
              <w:rPr>
                <w:sz w:val="22"/>
                <w:lang w:eastAsia="ru-RU"/>
              </w:rPr>
              <w:t xml:space="preserve">от 28.08.12  </w:t>
            </w:r>
          </w:p>
          <w:p w:rsidR="00B179F0" w:rsidRDefault="009535CB" w:rsidP="00624FA1">
            <w:pPr>
              <w:pStyle w:val="a3"/>
              <w:jc w:val="both"/>
              <w:rPr>
                <w:sz w:val="22"/>
                <w:lang w:eastAsia="ru-RU"/>
              </w:rPr>
            </w:pPr>
            <w:r w:rsidRPr="009535CB">
              <w:rPr>
                <w:sz w:val="22"/>
                <w:lang w:eastAsia="ru-RU"/>
              </w:rPr>
              <w:t xml:space="preserve">СТО ИСМ ПЛ – 4.1.2.7.15.01-12 </w:t>
            </w:r>
          </w:p>
          <w:p w:rsidR="009535CB" w:rsidRPr="00AE307F" w:rsidRDefault="009535CB" w:rsidP="00624FA1">
            <w:pPr>
              <w:pStyle w:val="a3"/>
              <w:jc w:val="both"/>
              <w:rPr>
                <w:sz w:val="22"/>
                <w:lang w:eastAsia="ru-RU"/>
              </w:rPr>
            </w:pPr>
            <w:r w:rsidRPr="009535CB">
              <w:rPr>
                <w:sz w:val="22"/>
                <w:lang w:eastAsia="ru-RU"/>
              </w:rPr>
              <w:t xml:space="preserve">К.Е. </w:t>
            </w:r>
            <w:proofErr w:type="spellStart"/>
            <w:r w:rsidRPr="009535CB">
              <w:rPr>
                <w:sz w:val="22"/>
                <w:lang w:eastAsia="ru-RU"/>
              </w:rPr>
              <w:t>Былинин</w:t>
            </w:r>
            <w:proofErr w:type="spellEnd"/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AE307F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AE307F">
              <w:rPr>
                <w:sz w:val="22"/>
                <w:lang w:eastAsia="ru-RU"/>
              </w:rPr>
              <w:t>0</w:t>
            </w:r>
          </w:p>
        </w:tc>
      </w:tr>
      <w:tr w:rsidR="007834E5" w:rsidRPr="00AE307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E3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34E5" w:rsidRPr="00D35270" w:rsidRDefault="00D35270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5E3E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2FEA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D690A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4F5AB3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5DBD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11F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4807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0F51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2</cp:revision>
  <cp:lastPrinted>2016-10-26T07:55:00Z</cp:lastPrinted>
  <dcterms:created xsi:type="dcterms:W3CDTF">2018-03-28T01:11:00Z</dcterms:created>
  <dcterms:modified xsi:type="dcterms:W3CDTF">2018-03-28T01:11:00Z</dcterms:modified>
</cp:coreProperties>
</file>