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58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7C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лице:  </w:t>
      </w:r>
      <w:r w:rsidRPr="006D360C">
        <w:t>АО «Международный Аэропорт Иркутск», 664009, г. Иркутск, ул. Ширямова,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ул. </w:t>
            </w:r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3F0140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3F0140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3F0140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67D58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Харитонова Светлана Эдуардовна</cp:lastModifiedBy>
  <cp:revision>3</cp:revision>
  <cp:lastPrinted>2016-10-19T00:27:00Z</cp:lastPrinted>
  <dcterms:created xsi:type="dcterms:W3CDTF">2019-03-28T02:41:00Z</dcterms:created>
  <dcterms:modified xsi:type="dcterms:W3CDTF">2019-03-28T02:41:00Z</dcterms:modified>
</cp:coreProperties>
</file>