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BB0" w:rsidRPr="00FC7ADE" w:rsidRDefault="00A04187" w:rsidP="00FC7ADE">
      <w:pPr>
        <w:jc w:val="center"/>
      </w:pPr>
      <w:r>
        <w:rPr>
          <w:b/>
          <w:sz w:val="40"/>
          <w:szCs w:val="40"/>
          <w:u w:val="single"/>
        </w:rPr>
        <w:t>График работы состава МСЧ АО «Международный Аэропорт Иркутск»</w:t>
      </w:r>
      <w:bookmarkStart w:id="0" w:name="_GoBack"/>
      <w:bookmarkEnd w:id="0"/>
    </w:p>
    <w:tbl>
      <w:tblPr>
        <w:tblW w:w="9917" w:type="dxa"/>
        <w:tblInd w:w="-572" w:type="dxa"/>
        <w:tblLook w:val="04A0" w:firstRow="1" w:lastRow="0" w:firstColumn="1" w:lastColumn="0" w:noHBand="0" w:noVBand="1"/>
      </w:tblPr>
      <w:tblGrid>
        <w:gridCol w:w="2125"/>
        <w:gridCol w:w="1981"/>
        <w:gridCol w:w="3492"/>
        <w:gridCol w:w="1417"/>
        <w:gridCol w:w="902"/>
      </w:tblGrid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Отделение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Специальность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ФИО врача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Дни недели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Часы работы</w:t>
            </w:r>
          </w:p>
        </w:tc>
      </w:tr>
      <w:tr w:rsidR="00E91BB0" w:rsidTr="00A04187">
        <w:trPr>
          <w:trHeight w:val="556"/>
        </w:trPr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Поликлиника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 поликлиникой</w:t>
            </w:r>
          </w:p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Шафирова Ирина Владиславовна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rPr>
          <w:trHeight w:val="265"/>
        </w:trPr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Врач-терапевт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Архипова Анна Анатольевна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Врач-терапевт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Васильева Елена Николаевна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Пн,ср,пят</w:t>
            </w:r>
            <w:proofErr w:type="spellEnd"/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16.00-18.00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Врач-терапевт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Шарипова</w:t>
            </w:r>
            <w:proofErr w:type="spellEnd"/>
            <w:r>
              <w:t xml:space="preserve"> Наталья </w:t>
            </w:r>
            <w:proofErr w:type="spellStart"/>
            <w:r>
              <w:t>Шамильевна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Врач-хирург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Седых Сергей Анатольевич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10.00-12.00</w:t>
            </w:r>
          </w:p>
        </w:tc>
      </w:tr>
      <w:tr w:rsidR="00E91BB0" w:rsidTr="00A04187">
        <w:trPr>
          <w:trHeight w:val="366"/>
        </w:trPr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Врач-гинеколог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Бебия</w:t>
            </w:r>
            <w:proofErr w:type="spellEnd"/>
            <w:r>
              <w:t xml:space="preserve"> Моника </w:t>
            </w:r>
            <w:proofErr w:type="spellStart"/>
            <w:r>
              <w:t>Раминовна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Вт,чет,пят</w:t>
            </w:r>
            <w:proofErr w:type="spellEnd"/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8.00-13.00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Врач-невролог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Матвеева Анна Александровна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Врач-инфекционист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Михайлова Мария Святославовна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16.00-18.00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Врач-эндокринолог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Денисова Ксенья Игоревна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Пон,Ср,Пят</w:t>
            </w:r>
            <w:proofErr w:type="spellEnd"/>
            <w:r>
              <w:t>.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08.00-12.00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 w:rsidP="00FC7ADE">
            <w:pPr>
              <w:spacing w:after="0" w:line="240" w:lineRule="auto"/>
              <w:jc w:val="center"/>
            </w:pPr>
            <w:r>
              <w:t>Врач-</w:t>
            </w:r>
            <w:r w:rsidR="00FC7ADE">
              <w:t>гинеколог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Постолова Ольга Сергеевна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Пон,Ср</w:t>
            </w:r>
            <w:proofErr w:type="spellEnd"/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08.00-13</w:t>
            </w:r>
            <w:r w:rsidR="00A04187">
              <w:t>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Врач-уролог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Коваль Сергей Павлович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Пон,Чет</w:t>
            </w:r>
            <w:proofErr w:type="spellEnd"/>
            <w:r>
              <w:t>.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13.00-15.00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 -офтальмолог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Колмакова Ольга Владимировна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08.00-16.15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Врач-терапевт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Цыбина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Фельдшер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Зеленецкая</w:t>
            </w:r>
            <w:proofErr w:type="spellEnd"/>
            <w:r>
              <w:t xml:space="preserve"> Евгения Николаевна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Стоматологическое отделение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 стоматологии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Суркова Татьяна Николаевна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8.00-14.36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Отделение лучевой диагностики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отделением Врач УЗИ диагностики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Помазкина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 УЗИ диагностики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Мотошкина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14.00-18.00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Отделение функциональной диагностики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отделением Врач функциональной диагностики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Сидорова Ольга Вячеславовна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Клинико-диагностическая лаборатория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КДЛ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Заграничная Инга Анатольевна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Врач-</w:t>
            </w:r>
            <w:proofErr w:type="spellStart"/>
            <w:r>
              <w:t>э</w:t>
            </w:r>
            <w:r w:rsidR="00A04187">
              <w:t>ндоскопист</w:t>
            </w:r>
            <w:proofErr w:type="spellEnd"/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</w:pPr>
            <w:r>
              <w:t>Антонов Вячеслав Николаевич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lastRenderedPageBreak/>
              <w:t>Отделение физиотерапии и реабилитации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Врач-физиотерапевт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Заяшникова</w:t>
            </w:r>
            <w:proofErr w:type="spellEnd"/>
            <w:r>
              <w:t xml:space="preserve"> Наталия Ивановна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Кардиологическое  и терапевтическое отделения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отделением Врач-кардиолог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Сивцева Любовь Юрьевна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Врач-кардиолог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Агеева Вера Викторовна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Врач-кардиолог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FC7ADE" w:rsidP="00FC7ADE">
            <w:pPr>
              <w:spacing w:after="0" w:line="240" w:lineRule="auto"/>
            </w:pPr>
            <w:r>
              <w:t xml:space="preserve">  </w:t>
            </w:r>
            <w:proofErr w:type="spellStart"/>
            <w:r>
              <w:t>Бруслина</w:t>
            </w:r>
            <w:proofErr w:type="spellEnd"/>
            <w:r>
              <w:t xml:space="preserve"> Марина Евгеньевна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Неврологическое отделение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отделением Врач-невролог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FC7ADE" w:rsidRDefault="00A04187">
            <w:pPr>
              <w:spacing w:after="0" w:line="240" w:lineRule="auto"/>
              <w:jc w:val="center"/>
            </w:pPr>
            <w:r>
              <w:t xml:space="preserve">Жукова Дарья </w:t>
            </w:r>
          </w:p>
          <w:p w:rsidR="00E91BB0" w:rsidRDefault="00A04187">
            <w:pPr>
              <w:spacing w:after="0" w:line="240" w:lineRule="auto"/>
              <w:jc w:val="center"/>
            </w:pPr>
            <w:r>
              <w:t>Александровна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FC7ADE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Хирургическое отделение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</w:t>
            </w:r>
            <w:r>
              <w:t>отделением Врач-хирург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Коваль Сергей Павлович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 w:val="restart"/>
            <w:shd w:val="clear" w:color="auto" w:fill="auto"/>
            <w:tcMar>
              <w:left w:w="108" w:type="dxa"/>
            </w:tcMar>
          </w:tcPr>
          <w:p w:rsidR="00E91BB0" w:rsidRDefault="00E91BB0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Врач-хирург</w:t>
            </w:r>
          </w:p>
          <w:p w:rsidR="00FC7ADE" w:rsidRDefault="00FC7ADE">
            <w:pPr>
              <w:spacing w:after="0" w:line="240" w:lineRule="auto"/>
              <w:jc w:val="center"/>
            </w:pP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Стифуткин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FC7ADE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</w:tcPr>
          <w:p w:rsidR="00FC7ADE" w:rsidRDefault="00FC7ADE">
            <w:pPr>
              <w:spacing w:after="0" w:line="240" w:lineRule="auto"/>
              <w:jc w:val="center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FC7ADE" w:rsidRDefault="00FC7ADE">
            <w:pPr>
              <w:spacing w:after="0" w:line="240" w:lineRule="auto"/>
              <w:jc w:val="center"/>
            </w:pPr>
            <w:r>
              <w:t>Врач-хирург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FC7ADE" w:rsidRDefault="00FC7ADE">
            <w:pPr>
              <w:spacing w:after="0" w:line="240" w:lineRule="auto"/>
              <w:jc w:val="center"/>
            </w:pPr>
            <w:r>
              <w:t xml:space="preserve">Соколовский Петр </w:t>
            </w:r>
          </w:p>
          <w:p w:rsidR="00FC7ADE" w:rsidRDefault="00FC7ADE">
            <w:pPr>
              <w:spacing w:after="0" w:line="240" w:lineRule="auto"/>
              <w:jc w:val="center"/>
            </w:pPr>
            <w:r>
              <w:t>Александрович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FC7ADE" w:rsidRDefault="00FC7ADE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FC7ADE" w:rsidRDefault="00FC7ADE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91BB0" w:rsidRDefault="00E91BB0">
            <w:pPr>
              <w:spacing w:after="0" w:line="240" w:lineRule="auto"/>
            </w:pP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Врач-травматолог-ортопед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proofErr w:type="spellStart"/>
            <w:r>
              <w:t>Ерусалимцев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</w:pPr>
            <w:r>
              <w:t>Отделение анестезиологии и реанимации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Зав.</w:t>
            </w:r>
            <w:r w:rsidR="00FC7ADE">
              <w:t xml:space="preserve"> отделением Врач анестезиолог </w:t>
            </w:r>
            <w:r>
              <w:t>-реаниматолог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FC7ADE" w:rsidRDefault="00A04187">
            <w:pPr>
              <w:spacing w:after="0" w:line="240" w:lineRule="auto"/>
              <w:jc w:val="center"/>
            </w:pPr>
            <w:r>
              <w:t xml:space="preserve">Логинова Наталья </w:t>
            </w:r>
          </w:p>
          <w:p w:rsidR="00E91BB0" w:rsidRDefault="00A04187">
            <w:pPr>
              <w:spacing w:after="0" w:line="240" w:lineRule="auto"/>
              <w:jc w:val="center"/>
            </w:pPr>
            <w:r>
              <w:t>Анатольевна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  <w:tr w:rsidR="00E91BB0" w:rsidTr="00A04187">
        <w:tc>
          <w:tcPr>
            <w:tcW w:w="2125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Аптека</w:t>
            </w:r>
          </w:p>
        </w:tc>
        <w:tc>
          <w:tcPr>
            <w:tcW w:w="1981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Врач-провизор</w:t>
            </w:r>
          </w:p>
        </w:tc>
        <w:tc>
          <w:tcPr>
            <w:tcW w:w="349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Дземешкевич Татьяна Дмитриевна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Ежедневно</w:t>
            </w:r>
          </w:p>
        </w:tc>
        <w:tc>
          <w:tcPr>
            <w:tcW w:w="902" w:type="dxa"/>
            <w:shd w:val="clear" w:color="auto" w:fill="auto"/>
            <w:tcMar>
              <w:left w:w="108" w:type="dxa"/>
            </w:tcMar>
          </w:tcPr>
          <w:p w:rsidR="00E91BB0" w:rsidRDefault="00A04187">
            <w:pPr>
              <w:spacing w:after="0" w:line="240" w:lineRule="auto"/>
              <w:jc w:val="center"/>
            </w:pPr>
            <w:r>
              <w:t>8.00-16.15</w:t>
            </w:r>
          </w:p>
        </w:tc>
      </w:tr>
    </w:tbl>
    <w:p w:rsidR="00E91BB0" w:rsidRDefault="00E91BB0">
      <w:pPr>
        <w:jc w:val="center"/>
      </w:pPr>
    </w:p>
    <w:p w:rsidR="00E91BB0" w:rsidRDefault="00E91BB0">
      <w:pPr>
        <w:jc w:val="center"/>
      </w:pPr>
    </w:p>
    <w:p w:rsidR="00E91BB0" w:rsidRDefault="00E91BB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1BB0" w:rsidRDefault="00E91BB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1BB0" w:rsidRDefault="00E91BB0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91BB0" w:rsidRDefault="00E91BB0">
      <w:pPr>
        <w:spacing w:beforeAutospacing="1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1BB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0"/>
    <w:rsid w:val="00A04187"/>
    <w:rsid w:val="00E91BB0"/>
    <w:rsid w:val="00FC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5052"/>
  <w15:docId w15:val="{D208397D-B0C5-4770-9C88-6E63622F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1"/>
    <w:uiPriority w:val="59"/>
    <w:rsid w:val="009A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Галина Александровна</dc:creator>
  <dc:description/>
  <cp:lastModifiedBy>Маркевич Жанна Викторовна</cp:lastModifiedBy>
  <cp:revision>2</cp:revision>
  <dcterms:created xsi:type="dcterms:W3CDTF">2022-08-02T00:14:00Z</dcterms:created>
  <dcterms:modified xsi:type="dcterms:W3CDTF">2022-08-02T00:14:00Z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