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9"/>
      </w:tblGrid>
      <w:tr w:rsidR="00494A5D" w:rsidRPr="00494A5D" w:rsidTr="00494A5D">
        <w:trPr>
          <w:trHeight w:val="1047"/>
          <w:tblCellSpacing w:w="0" w:type="dxa"/>
        </w:trPr>
        <w:tc>
          <w:tcPr>
            <w:tcW w:w="67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9039B2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5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Приложение 17</w:t>
            </w:r>
          </w:p>
          <w:p w:rsidR="00494A5D" w:rsidRPr="00494A5D" w:rsidRDefault="00494A5D" w:rsidP="00494A5D">
            <w:pPr>
              <w:spacing w:after="0" w:line="240" w:lineRule="auto"/>
              <w:ind w:left="180"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Территориальной программе государственных гарантий бесплатного оказания гражданам медицинской по</w:t>
            </w:r>
            <w:r w:rsidR="00A3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в Иркутской области н</w:t>
            </w:r>
            <w:r w:rsidR="002A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2021 год и плановый период 2022</w:t>
            </w:r>
            <w:r w:rsidR="00A3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2023</w:t>
            </w:r>
            <w:r w:rsidRPr="0049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494A5D" w:rsidRPr="00494A5D" w:rsidRDefault="00494A5D" w:rsidP="00494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5D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</w:t>
      </w:r>
    </w:p>
    <w:p w:rsidR="00494A5D" w:rsidRPr="00494A5D" w:rsidRDefault="00494A5D" w:rsidP="00494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ЦЕЛЕВЫЕ ЗНАЧЕНИЯ КРИТЕРИЕВ ДОСТУПНОСТИ И КАЧЕСТВА МЕДИЦИНСКОЙ ПОМОЩИ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2924"/>
        <w:gridCol w:w="2030"/>
        <w:gridCol w:w="1543"/>
        <w:gridCol w:w="1543"/>
        <w:gridCol w:w="1558"/>
      </w:tblGrid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gridSpan w:val="6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качества медицинской помощи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помощью, в том числе: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80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80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80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80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80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80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80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80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80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до 1 года на дому в общем количестве умерших в возрасте до 1 года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13,8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13,6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13,4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умерших в возрасте 0 - 4 лет на дому в общем количестве умерших в возрасте 0 - 4 лет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15,6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15,4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детей от 0 - 17 лет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100 000 населения соответствующего возраста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умерших в возрасте 0 - 17 лет на дому в общем количестве умерших в возрасте 0 - 17 лет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16,5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15,5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3,9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заболеваний при </w:t>
            </w: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50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50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50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установления</w:t>
            </w:r>
            <w:proofErr w:type="gramEnd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54,7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55,8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56,3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98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98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98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часов от начала заболевания, в общем количестве госпитализированных пациентов с инфарктом миокарда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78,5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79,5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</w:t>
            </w: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которым проведено </w:t>
            </w:r>
            <w:proofErr w:type="spellStart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proofErr w:type="gramEnd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общем количестве пациентов с острым и повторным инфарктом миокарда, имеющим показания к его проведению, которым оказана медицинская помощь выездными бригадами скорой медицинской помощи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24,2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24,7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42,5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43,5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тромболитическая</w:t>
            </w:r>
            <w:proofErr w:type="spellEnd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 от начала заболевания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12,9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16,5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gridSpan w:val="6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доступности медицинской помощи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8,6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</w:t>
            </w:r>
            <w:proofErr w:type="gramStart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оказание медицинской помощи в </w:t>
            </w: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амбулаторных условиях в неотложной форме в общих расходах на территориальную программу</w:t>
            </w:r>
            <w:proofErr w:type="gramEnd"/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72,1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71,4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фактическим объемом оказанной медицинской помощи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фактическим объемом оказанной медицинской помощи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фактическим объемом оказанной медицинской помощи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пациентов, которым оказана паллиативная медицинская помощь по </w:t>
            </w: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деятельности медицинских организаций на основе оценки выполнения функции врачебной должности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в год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2800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в год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2800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в год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2800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деятельности медицинских организаций на основе оценки показателей рационального и целевого использования коечного фонда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320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320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320 </w:t>
            </w:r>
          </w:p>
        </w:tc>
      </w:tr>
      <w:tr w:rsidR="009039B2" w:rsidRPr="009039B2" w:rsidTr="009039B2">
        <w:trPr>
          <w:tblCellSpacing w:w="15" w:type="dxa"/>
        </w:trPr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300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300 </w:t>
            </w:r>
          </w:p>
        </w:tc>
        <w:tc>
          <w:tcPr>
            <w:tcW w:w="0" w:type="auto"/>
            <w:hideMark/>
          </w:tcPr>
          <w:p w:rsidR="009039B2" w:rsidRPr="009039B2" w:rsidRDefault="009039B2" w:rsidP="0090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300 </w:t>
            </w:r>
          </w:p>
        </w:tc>
      </w:tr>
    </w:tbl>
    <w:p w:rsidR="00494A5D" w:rsidRPr="00494A5D" w:rsidRDefault="00494A5D" w:rsidP="00494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5D">
        <w:rPr>
          <w:rFonts w:ascii="Calibri" w:eastAsia="Times New Roman" w:hAnsi="Calibri" w:cs="Times New Roman"/>
          <w:sz w:val="27"/>
          <w:szCs w:val="27"/>
          <w:lang w:eastAsia="ru-RU"/>
        </w:rPr>
        <w:t>  </w:t>
      </w:r>
    </w:p>
    <w:sectPr w:rsidR="00494A5D" w:rsidRPr="00494A5D" w:rsidSect="00494A5D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5D"/>
    <w:rsid w:val="000111B3"/>
    <w:rsid w:val="00017631"/>
    <w:rsid w:val="0002571C"/>
    <w:rsid w:val="0004370A"/>
    <w:rsid w:val="000519AA"/>
    <w:rsid w:val="00052913"/>
    <w:rsid w:val="000560E9"/>
    <w:rsid w:val="000622E7"/>
    <w:rsid w:val="00066E47"/>
    <w:rsid w:val="000769D4"/>
    <w:rsid w:val="00084914"/>
    <w:rsid w:val="00085F88"/>
    <w:rsid w:val="000C24C4"/>
    <w:rsid w:val="000C447D"/>
    <w:rsid w:val="000D1937"/>
    <w:rsid w:val="000D3A3B"/>
    <w:rsid w:val="000E147D"/>
    <w:rsid w:val="000E669C"/>
    <w:rsid w:val="000F57E3"/>
    <w:rsid w:val="000F5A73"/>
    <w:rsid w:val="00104483"/>
    <w:rsid w:val="0011016E"/>
    <w:rsid w:val="00114DD0"/>
    <w:rsid w:val="001236E4"/>
    <w:rsid w:val="001314EB"/>
    <w:rsid w:val="0015488B"/>
    <w:rsid w:val="001549EC"/>
    <w:rsid w:val="001561F6"/>
    <w:rsid w:val="00160A3C"/>
    <w:rsid w:val="00165F7A"/>
    <w:rsid w:val="00182E6B"/>
    <w:rsid w:val="00191AEC"/>
    <w:rsid w:val="001A71A4"/>
    <w:rsid w:val="001B3336"/>
    <w:rsid w:val="001D1741"/>
    <w:rsid w:val="001D5D22"/>
    <w:rsid w:val="001E0C18"/>
    <w:rsid w:val="001F5E21"/>
    <w:rsid w:val="001F73A6"/>
    <w:rsid w:val="00207898"/>
    <w:rsid w:val="0021273F"/>
    <w:rsid w:val="00221048"/>
    <w:rsid w:val="00235C71"/>
    <w:rsid w:val="00236393"/>
    <w:rsid w:val="002409C5"/>
    <w:rsid w:val="00243662"/>
    <w:rsid w:val="00246767"/>
    <w:rsid w:val="00261036"/>
    <w:rsid w:val="002629FD"/>
    <w:rsid w:val="002A1E78"/>
    <w:rsid w:val="002A4FF2"/>
    <w:rsid w:val="002C343A"/>
    <w:rsid w:val="002D3248"/>
    <w:rsid w:val="002E0D1B"/>
    <w:rsid w:val="002E6163"/>
    <w:rsid w:val="0030398A"/>
    <w:rsid w:val="00304EF3"/>
    <w:rsid w:val="003109C9"/>
    <w:rsid w:val="00322E3F"/>
    <w:rsid w:val="00330DB2"/>
    <w:rsid w:val="0035220A"/>
    <w:rsid w:val="003525EA"/>
    <w:rsid w:val="003557F9"/>
    <w:rsid w:val="00365B41"/>
    <w:rsid w:val="00381DDD"/>
    <w:rsid w:val="00382117"/>
    <w:rsid w:val="00384C4F"/>
    <w:rsid w:val="003959BF"/>
    <w:rsid w:val="003962C4"/>
    <w:rsid w:val="003A5D3F"/>
    <w:rsid w:val="003D3FAF"/>
    <w:rsid w:val="003D5B03"/>
    <w:rsid w:val="003D6FF3"/>
    <w:rsid w:val="003E50AF"/>
    <w:rsid w:val="00410ACE"/>
    <w:rsid w:val="00422F7E"/>
    <w:rsid w:val="00440E80"/>
    <w:rsid w:val="004459C8"/>
    <w:rsid w:val="00451480"/>
    <w:rsid w:val="00451DDD"/>
    <w:rsid w:val="00452D4B"/>
    <w:rsid w:val="00467FA3"/>
    <w:rsid w:val="0048008B"/>
    <w:rsid w:val="00481E72"/>
    <w:rsid w:val="00483043"/>
    <w:rsid w:val="00494A5D"/>
    <w:rsid w:val="004974F5"/>
    <w:rsid w:val="004B6BEF"/>
    <w:rsid w:val="004B6DA4"/>
    <w:rsid w:val="004F0C3C"/>
    <w:rsid w:val="005028EE"/>
    <w:rsid w:val="0050312C"/>
    <w:rsid w:val="005417B8"/>
    <w:rsid w:val="00547818"/>
    <w:rsid w:val="0055624E"/>
    <w:rsid w:val="00562878"/>
    <w:rsid w:val="00570075"/>
    <w:rsid w:val="00575108"/>
    <w:rsid w:val="005828E0"/>
    <w:rsid w:val="0058524F"/>
    <w:rsid w:val="005907AD"/>
    <w:rsid w:val="005915CA"/>
    <w:rsid w:val="005950A9"/>
    <w:rsid w:val="005A2C1B"/>
    <w:rsid w:val="005A6261"/>
    <w:rsid w:val="005B35FC"/>
    <w:rsid w:val="005B3A30"/>
    <w:rsid w:val="005C6C17"/>
    <w:rsid w:val="005E0D19"/>
    <w:rsid w:val="005E2AD1"/>
    <w:rsid w:val="005F010D"/>
    <w:rsid w:val="005F2F6E"/>
    <w:rsid w:val="005F5621"/>
    <w:rsid w:val="00606D02"/>
    <w:rsid w:val="006147C6"/>
    <w:rsid w:val="00614EC6"/>
    <w:rsid w:val="0063244A"/>
    <w:rsid w:val="00635E37"/>
    <w:rsid w:val="00636B2A"/>
    <w:rsid w:val="006408F9"/>
    <w:rsid w:val="00642885"/>
    <w:rsid w:val="006516CE"/>
    <w:rsid w:val="006519F9"/>
    <w:rsid w:val="00663D01"/>
    <w:rsid w:val="00687491"/>
    <w:rsid w:val="00687D1B"/>
    <w:rsid w:val="00691A75"/>
    <w:rsid w:val="006946FD"/>
    <w:rsid w:val="006A1DD4"/>
    <w:rsid w:val="006B0079"/>
    <w:rsid w:val="006B3D1B"/>
    <w:rsid w:val="006B7F5E"/>
    <w:rsid w:val="006C08C4"/>
    <w:rsid w:val="006C35DA"/>
    <w:rsid w:val="006D2C92"/>
    <w:rsid w:val="006E3D74"/>
    <w:rsid w:val="006E3ECA"/>
    <w:rsid w:val="006F4CC6"/>
    <w:rsid w:val="006F75E4"/>
    <w:rsid w:val="0071539C"/>
    <w:rsid w:val="007319A7"/>
    <w:rsid w:val="0073255B"/>
    <w:rsid w:val="0075141D"/>
    <w:rsid w:val="007527E0"/>
    <w:rsid w:val="00797D03"/>
    <w:rsid w:val="007A2966"/>
    <w:rsid w:val="007A77C2"/>
    <w:rsid w:val="007B1E10"/>
    <w:rsid w:val="007C0FAC"/>
    <w:rsid w:val="007D55DB"/>
    <w:rsid w:val="007E0307"/>
    <w:rsid w:val="007F6652"/>
    <w:rsid w:val="007F6813"/>
    <w:rsid w:val="00802F99"/>
    <w:rsid w:val="00812333"/>
    <w:rsid w:val="00826B5D"/>
    <w:rsid w:val="008333D1"/>
    <w:rsid w:val="008544D7"/>
    <w:rsid w:val="008558CB"/>
    <w:rsid w:val="00867AB7"/>
    <w:rsid w:val="00870955"/>
    <w:rsid w:val="0087378B"/>
    <w:rsid w:val="0087422A"/>
    <w:rsid w:val="00881DE1"/>
    <w:rsid w:val="00895181"/>
    <w:rsid w:val="008B5B66"/>
    <w:rsid w:val="008B6BF8"/>
    <w:rsid w:val="008D1D67"/>
    <w:rsid w:val="008D2FDB"/>
    <w:rsid w:val="008D4937"/>
    <w:rsid w:val="008E0877"/>
    <w:rsid w:val="008E52A3"/>
    <w:rsid w:val="008F33D6"/>
    <w:rsid w:val="008F5DB4"/>
    <w:rsid w:val="008F751E"/>
    <w:rsid w:val="00902AD3"/>
    <w:rsid w:val="009039B2"/>
    <w:rsid w:val="00906F49"/>
    <w:rsid w:val="009159B2"/>
    <w:rsid w:val="00922D6C"/>
    <w:rsid w:val="00944F79"/>
    <w:rsid w:val="00952FDA"/>
    <w:rsid w:val="0095545C"/>
    <w:rsid w:val="00960E28"/>
    <w:rsid w:val="00963185"/>
    <w:rsid w:val="0096585B"/>
    <w:rsid w:val="00966517"/>
    <w:rsid w:val="009741F6"/>
    <w:rsid w:val="00982251"/>
    <w:rsid w:val="0098240D"/>
    <w:rsid w:val="0098329D"/>
    <w:rsid w:val="00991C87"/>
    <w:rsid w:val="009B0855"/>
    <w:rsid w:val="009B09B9"/>
    <w:rsid w:val="009C202F"/>
    <w:rsid w:val="009C36AF"/>
    <w:rsid w:val="009C492E"/>
    <w:rsid w:val="009D63DC"/>
    <w:rsid w:val="009E0E6F"/>
    <w:rsid w:val="009F508C"/>
    <w:rsid w:val="00A048ED"/>
    <w:rsid w:val="00A24DCD"/>
    <w:rsid w:val="00A308DA"/>
    <w:rsid w:val="00A32EE2"/>
    <w:rsid w:val="00A36333"/>
    <w:rsid w:val="00A724E9"/>
    <w:rsid w:val="00A84716"/>
    <w:rsid w:val="00AA03ED"/>
    <w:rsid w:val="00AA424A"/>
    <w:rsid w:val="00AB2058"/>
    <w:rsid w:val="00AB75ED"/>
    <w:rsid w:val="00AC046B"/>
    <w:rsid w:val="00AC57CD"/>
    <w:rsid w:val="00AD0E1F"/>
    <w:rsid w:val="00AD7E35"/>
    <w:rsid w:val="00AE3B80"/>
    <w:rsid w:val="00AF478F"/>
    <w:rsid w:val="00B0047E"/>
    <w:rsid w:val="00B0407A"/>
    <w:rsid w:val="00B1796E"/>
    <w:rsid w:val="00B22D38"/>
    <w:rsid w:val="00B25B09"/>
    <w:rsid w:val="00B33008"/>
    <w:rsid w:val="00B42155"/>
    <w:rsid w:val="00B51A8A"/>
    <w:rsid w:val="00B541AB"/>
    <w:rsid w:val="00B61059"/>
    <w:rsid w:val="00B653AB"/>
    <w:rsid w:val="00B67404"/>
    <w:rsid w:val="00B709A0"/>
    <w:rsid w:val="00B87160"/>
    <w:rsid w:val="00B93D62"/>
    <w:rsid w:val="00BB0018"/>
    <w:rsid w:val="00BD34AD"/>
    <w:rsid w:val="00BD6FDC"/>
    <w:rsid w:val="00BF5247"/>
    <w:rsid w:val="00C12BD3"/>
    <w:rsid w:val="00C12FA9"/>
    <w:rsid w:val="00C13649"/>
    <w:rsid w:val="00C35B3C"/>
    <w:rsid w:val="00C407DD"/>
    <w:rsid w:val="00C43A54"/>
    <w:rsid w:val="00C508D9"/>
    <w:rsid w:val="00C50AAA"/>
    <w:rsid w:val="00C56580"/>
    <w:rsid w:val="00C62FB1"/>
    <w:rsid w:val="00C644D8"/>
    <w:rsid w:val="00C84539"/>
    <w:rsid w:val="00C9155E"/>
    <w:rsid w:val="00C942A6"/>
    <w:rsid w:val="00CB12A0"/>
    <w:rsid w:val="00CC4736"/>
    <w:rsid w:val="00CC6F46"/>
    <w:rsid w:val="00CE1DA6"/>
    <w:rsid w:val="00D0587A"/>
    <w:rsid w:val="00D100F6"/>
    <w:rsid w:val="00D152E7"/>
    <w:rsid w:val="00D15614"/>
    <w:rsid w:val="00D16A6B"/>
    <w:rsid w:val="00D34A87"/>
    <w:rsid w:val="00D4124E"/>
    <w:rsid w:val="00D42FFA"/>
    <w:rsid w:val="00D44738"/>
    <w:rsid w:val="00D45C62"/>
    <w:rsid w:val="00D51A5A"/>
    <w:rsid w:val="00D562FD"/>
    <w:rsid w:val="00D563B1"/>
    <w:rsid w:val="00D64B82"/>
    <w:rsid w:val="00D70774"/>
    <w:rsid w:val="00D74E6E"/>
    <w:rsid w:val="00D96343"/>
    <w:rsid w:val="00D9635A"/>
    <w:rsid w:val="00DA2E3F"/>
    <w:rsid w:val="00DB052B"/>
    <w:rsid w:val="00DC003B"/>
    <w:rsid w:val="00DC0658"/>
    <w:rsid w:val="00DC32B6"/>
    <w:rsid w:val="00DC47A9"/>
    <w:rsid w:val="00DC58FC"/>
    <w:rsid w:val="00DD28E8"/>
    <w:rsid w:val="00DF1349"/>
    <w:rsid w:val="00DF406E"/>
    <w:rsid w:val="00DF6142"/>
    <w:rsid w:val="00E11EBB"/>
    <w:rsid w:val="00E229EE"/>
    <w:rsid w:val="00E26688"/>
    <w:rsid w:val="00E31BC6"/>
    <w:rsid w:val="00E3545C"/>
    <w:rsid w:val="00E45199"/>
    <w:rsid w:val="00E70017"/>
    <w:rsid w:val="00E908BB"/>
    <w:rsid w:val="00E95CAF"/>
    <w:rsid w:val="00EB7039"/>
    <w:rsid w:val="00ED0782"/>
    <w:rsid w:val="00ED21C6"/>
    <w:rsid w:val="00ED65E3"/>
    <w:rsid w:val="00EE066C"/>
    <w:rsid w:val="00EE77E5"/>
    <w:rsid w:val="00EF0193"/>
    <w:rsid w:val="00F01033"/>
    <w:rsid w:val="00F01244"/>
    <w:rsid w:val="00F04669"/>
    <w:rsid w:val="00F04DF8"/>
    <w:rsid w:val="00F058CE"/>
    <w:rsid w:val="00F17731"/>
    <w:rsid w:val="00F70F2D"/>
    <w:rsid w:val="00F8693E"/>
    <w:rsid w:val="00F9654F"/>
    <w:rsid w:val="00FA5CB4"/>
    <w:rsid w:val="00FC2AC8"/>
    <w:rsid w:val="00FC7A11"/>
    <w:rsid w:val="00FC7B37"/>
    <w:rsid w:val="00FD1622"/>
    <w:rsid w:val="00FD1A70"/>
    <w:rsid w:val="00FF1D8F"/>
    <w:rsid w:val="00FF267F"/>
    <w:rsid w:val="00FF3C4E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Галина Александровна</dc:creator>
  <cp:lastModifiedBy>Зданович Елена Юрьевна</cp:lastModifiedBy>
  <cp:revision>5</cp:revision>
  <dcterms:created xsi:type="dcterms:W3CDTF">2019-02-06T08:31:00Z</dcterms:created>
  <dcterms:modified xsi:type="dcterms:W3CDTF">2021-04-12T01:25:00Z</dcterms:modified>
</cp:coreProperties>
</file>