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12E" w:rsidRPr="0081512E" w:rsidRDefault="0081512E" w:rsidP="0081512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                                       </w:t>
      </w:r>
      <w:r w:rsidRPr="0081512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2</w:t>
      </w:r>
    </w:p>
    <w:p w:rsidR="0081512E" w:rsidRPr="0081512E" w:rsidRDefault="0081512E" w:rsidP="0081512E">
      <w:pPr>
        <w:shd w:val="clear" w:color="auto" w:fill="FFFFFF" w:themeFill="background1"/>
        <w:spacing w:before="100" w:beforeAutospacing="1" w:after="100" w:afterAutospacing="1" w:line="240" w:lineRule="atLeast"/>
        <w:jc w:val="center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81512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к указанию директора МСЧ АО</w:t>
      </w:r>
    </w:p>
    <w:p w:rsidR="0081512E" w:rsidRPr="0081512E" w:rsidRDefault="0081512E" w:rsidP="0081512E">
      <w:pPr>
        <w:shd w:val="clear" w:color="auto" w:fill="FFFFFF" w:themeFill="background1"/>
        <w:spacing w:before="100" w:beforeAutospacing="1" w:after="100" w:afterAutospacing="1" w:line="240" w:lineRule="atLeast"/>
        <w:jc w:val="center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81512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«Международный Аэропорт Иркутск»</w:t>
      </w:r>
    </w:p>
    <w:p w:rsidR="0081512E" w:rsidRPr="0081512E" w:rsidRDefault="0081512E" w:rsidP="00EE4532">
      <w:pPr>
        <w:shd w:val="clear" w:color="auto" w:fill="FFFFFF" w:themeFill="background1"/>
        <w:spacing w:before="100" w:beforeAutospacing="1" w:after="100" w:afterAutospacing="1" w:line="48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81512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                                                </w:t>
      </w:r>
      <w:r w:rsidR="00EE453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                       от «13» января 2020</w:t>
      </w:r>
      <w:r w:rsidRPr="0081512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г. № ______</w:t>
      </w:r>
    </w:p>
    <w:p w:rsidR="00F06F03" w:rsidRPr="00AA2F10" w:rsidRDefault="00F06F03" w:rsidP="00F06F0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AA2F1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Правила внутреннего распорядка для пациентов</w:t>
      </w:r>
      <w:r w:rsidR="00AA2F10" w:rsidRPr="00AA2F1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поликлиники  МСЧ АО «Международный </w:t>
      </w:r>
      <w:r w:rsidR="00AA2F1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А</w:t>
      </w:r>
      <w:r w:rsidR="00AA2F10" w:rsidRPr="00AA2F1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эропорт Иркутск»</w:t>
      </w:r>
    </w:p>
    <w:p w:rsidR="00F06F03" w:rsidRPr="00AA2F10" w:rsidRDefault="00F06F03" w:rsidP="00AA2F10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2F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 Общие положения.</w:t>
      </w:r>
    </w:p>
    <w:p w:rsidR="00F06F03" w:rsidRPr="00AA2F10" w:rsidRDefault="00F06F03" w:rsidP="00AA2F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F1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3 статьи 27 Федерального закона от 21.11.2011 N 323-ФЗ «Об основах охраны здоровья</w:t>
      </w:r>
      <w:r w:rsidR="00AA2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 в Российской Федерации»,</w:t>
      </w:r>
      <w:r w:rsidRPr="00AA2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380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поликлинике МСЧ ОАО «Международный Аэропорт Иркутск» (далее-поликлиника МСЧ)</w:t>
      </w:r>
      <w:r w:rsidR="00AA2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Pr="00AA2F1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раждане обязаны соблюдать правила поведения пациента в медицинских организациях.</w:t>
      </w:r>
    </w:p>
    <w:p w:rsidR="00F06F03" w:rsidRPr="00AA2F10" w:rsidRDefault="00F06F03" w:rsidP="00AA2F1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поведения для пациентов, а также иных посетителей поликлиники включают: </w:t>
      </w:r>
    </w:p>
    <w:p w:rsidR="00F06F03" w:rsidRPr="00AA2F10" w:rsidRDefault="00F06F03" w:rsidP="00AA2F10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F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обращения в поликлинику;</w:t>
      </w:r>
    </w:p>
    <w:p w:rsidR="00F06F03" w:rsidRPr="00AA2F10" w:rsidRDefault="00F06F03" w:rsidP="00AA2F10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F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 и обязанности пациента, а также иных посетителей поликлиники;</w:t>
      </w:r>
    </w:p>
    <w:p w:rsidR="00F06F03" w:rsidRPr="00AA2F10" w:rsidRDefault="00F06F03" w:rsidP="00AA2F10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F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разрешения конфликтных ситуаций между поликлиникой и пациентом, а также иными посетителями поликлиники;</w:t>
      </w:r>
    </w:p>
    <w:p w:rsidR="00F06F03" w:rsidRPr="00AA2F10" w:rsidRDefault="00F06F03" w:rsidP="00AA2F10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F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предоставления информации о состоянии здоровья пациента;</w:t>
      </w:r>
    </w:p>
    <w:p w:rsidR="00F06F03" w:rsidRPr="00AA2F10" w:rsidRDefault="00F06F03" w:rsidP="00AA2F10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F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выдачи справок, выписок из медицинской документации пациенту или другим лицам;</w:t>
      </w:r>
    </w:p>
    <w:p w:rsidR="00F06F03" w:rsidRPr="00AA2F10" w:rsidRDefault="00F06F03" w:rsidP="00AA2F10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F1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работы поликлиники и ее должностных лиц;</w:t>
      </w:r>
    </w:p>
    <w:p w:rsidR="00F06F03" w:rsidRPr="00AA2F10" w:rsidRDefault="00F06F03" w:rsidP="00AA2F1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F1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Настоящие правила поведения обязательны для всех пациентов, проходящих обследование и лечение в поликлинике</w:t>
      </w:r>
      <w:r w:rsidR="00723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МСЧ</w:t>
      </w:r>
      <w:r w:rsidRPr="00AA2F10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иных посетителей.</w:t>
      </w:r>
    </w:p>
    <w:p w:rsidR="00F06F03" w:rsidRPr="00AA2F10" w:rsidRDefault="00F06F03" w:rsidP="00AA2F1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F1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Настоящие правила поведения для пациентов, а также иных посетителей поликлиники</w:t>
      </w:r>
      <w:r w:rsidR="00723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МСЧ </w:t>
      </w:r>
      <w:r w:rsidRPr="00AA2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</w:t>
      </w:r>
      <w:r w:rsidR="0072380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A2F10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в регистратур</w:t>
      </w:r>
      <w:r w:rsidR="0072380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A2F1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23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2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информация о месте нахождения Правил должна быть вывешена в </w:t>
      </w:r>
      <w:r w:rsidR="00723805">
        <w:rPr>
          <w:rFonts w:ascii="Times New Roman" w:eastAsia="Times New Roman" w:hAnsi="Times New Roman" w:cs="Times New Roman"/>
          <w:sz w:val="28"/>
          <w:szCs w:val="28"/>
          <w:lang w:eastAsia="ru-RU"/>
        </w:rPr>
        <w:t>МСЧ поликлиники</w:t>
      </w:r>
      <w:r w:rsidRPr="00AA2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видном месте.</w:t>
      </w:r>
    </w:p>
    <w:p w:rsidR="00F06F03" w:rsidRPr="00AA2F10" w:rsidRDefault="00F06F03" w:rsidP="00AA2F10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2F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Порядок обращения пациентов в поликлинику.</w:t>
      </w:r>
    </w:p>
    <w:p w:rsidR="00F06F03" w:rsidRPr="00AA2F10" w:rsidRDefault="00B23262" w:rsidP="00AA2F1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06F03" w:rsidRPr="00AA2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опрос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F06F03" w:rsidRPr="00AA2F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прикреплени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пациента к поликлинике МСЧ</w:t>
      </w:r>
      <w:r w:rsidR="00F06F03" w:rsidRPr="00AA2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решается с согласия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заведующего поликлиникой</w:t>
      </w:r>
      <w:r w:rsidR="00F06F03" w:rsidRPr="00AA2F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6F03" w:rsidRPr="00AA2F10" w:rsidRDefault="00F06F03" w:rsidP="00AA2F1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F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состояниях, требующих срочного медицинского вмешательства (несчастный случай, травма, другие состояния и заболевания, угрожающие жизни или здоровью гражданина или окружающих его лиц), необходимо обратиться в службу скорой</w:t>
      </w:r>
      <w:r w:rsidR="00B23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медицинской помощи по телефону</w:t>
      </w:r>
      <w:r w:rsidRPr="00AA2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AA2F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03</w:t>
      </w:r>
      <w:r w:rsidRPr="00AA2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круглосуточно.</w:t>
      </w:r>
    </w:p>
    <w:p w:rsidR="00F06F03" w:rsidRPr="00AA2F10" w:rsidRDefault="00F06F03" w:rsidP="00B23262">
      <w:pPr>
        <w:numPr>
          <w:ilvl w:val="0"/>
          <w:numId w:val="2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Медицинская помощь </w:t>
      </w:r>
      <w:r w:rsidR="00B23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прикрепленному </w:t>
      </w:r>
      <w:r w:rsidRPr="00AA2F1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населению осуществляется непосредственно в поликлинике в будни дни с 8</w:t>
      </w:r>
      <w:r w:rsidRPr="00AA2F1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00</w:t>
      </w:r>
      <w:r w:rsidRPr="00AA2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 w:rsidR="00B23262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AA2F1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00</w:t>
      </w:r>
      <w:r w:rsidRPr="00AA2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3262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часов.</w:t>
      </w:r>
    </w:p>
    <w:p w:rsidR="00B23262" w:rsidRDefault="00F06F03" w:rsidP="00AA2F1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F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состояниях, не требующих срочного медицинского вмешательства, пациент или его законный представитель</w:t>
      </w:r>
      <w:r w:rsidR="00AA2F10" w:rsidRPr="00AA2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2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должен обращаться в регистратуру </w:t>
      </w:r>
      <w:r w:rsidR="00B23262" w:rsidRPr="00AA2F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поликлиники</w:t>
      </w:r>
      <w:r w:rsidR="00B23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МСЧ,</w:t>
      </w:r>
      <w:r w:rsidRPr="00AA2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записаться на прием </w:t>
      </w:r>
      <w:r w:rsidR="00B2326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телефону</w:t>
      </w:r>
      <w:r w:rsidRPr="00AA2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06F03" w:rsidRPr="00AA2F10" w:rsidRDefault="00F06F03" w:rsidP="00AA2F1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F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 первичном или повторном обращении в регистратуру </w:t>
      </w:r>
      <w:r w:rsidR="00B23262" w:rsidRPr="00AA2F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поликлиники</w:t>
      </w:r>
      <w:r w:rsidR="00B23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МСЧ</w:t>
      </w:r>
      <w:r w:rsidR="00B23262" w:rsidRPr="00AA2F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A2F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пациент или его законный представитель обязан представить документ, удостоверяющий личность (паспорт) и действующий страховой полис пациента.</w:t>
      </w:r>
      <w:r w:rsidRPr="00AA2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A2F10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регистратур</w:t>
      </w:r>
      <w:r w:rsidR="00B23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="00B23262" w:rsidRPr="00AA2F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поликлиники</w:t>
      </w:r>
      <w:r w:rsidR="00B23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МСЧ</w:t>
      </w:r>
      <w:r w:rsidRPr="00AA2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первичном обращении на пациента заводится медицинская карта амбулаторного больного, в которую вносятся следующие сведения о пациенте: фамилия, имя, отчество (полностью), пол, дата рождения (число, месяц, год), адрес по данным прописки (регистрации) на основании документов, удостоверяющих личность, серия и номер паспорта, серия и номер страхового медицинского полиса.</w:t>
      </w:r>
      <w:proofErr w:type="gramEnd"/>
      <w:r w:rsidR="00B23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2F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Медицинская карта пациента является собственностью поликлиники и должна храниться в регистратуре.</w:t>
      </w:r>
      <w:r w:rsidR="00B232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A2F1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Медицинская карта выдается на руки пациенту в случае направления лечащим врачом пациента на консультацию в другое лечебное учреждение</w:t>
      </w:r>
      <w:proofErr w:type="gramStart"/>
      <w:r w:rsidRPr="00AA2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="00B23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2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выдаче амбулаторной карты на руки заносится в специальный </w:t>
      </w:r>
      <w:r w:rsidR="00B23262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AA2F10">
        <w:rPr>
          <w:rFonts w:ascii="Times New Roman" w:eastAsia="Times New Roman" w:hAnsi="Times New Roman" w:cs="Times New Roman"/>
          <w:sz w:val="28"/>
          <w:szCs w:val="28"/>
          <w:lang w:eastAsia="ru-RU"/>
        </w:rPr>
        <w:t>урнал.</w:t>
      </w:r>
      <w:r w:rsidR="00B23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2F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 разрешается самовольный вынос медицинской карты из поликлиники без согласования с руководством!</w:t>
      </w:r>
    </w:p>
    <w:p w:rsidR="00B23262" w:rsidRDefault="00F06F03" w:rsidP="00AA2F1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26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вмешательство.</w:t>
      </w:r>
      <w:r w:rsidR="00B23262" w:rsidRPr="00B23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06F03" w:rsidRPr="00B23262" w:rsidRDefault="00F06F03" w:rsidP="00AA2F1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предварительной записи на прием к врачам – специалистам и </w:t>
      </w:r>
      <w:r w:rsidR="00B23262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врачам-терапевтам</w:t>
      </w:r>
      <w:r w:rsidRPr="00B23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B23262" w:rsidRPr="00AA2F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поликлиники</w:t>
      </w:r>
      <w:r w:rsidR="00B23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МСЧ</w:t>
      </w:r>
      <w:r w:rsidRPr="00B23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непосредственно через регистратур</w:t>
      </w:r>
      <w:r w:rsidR="00B23262">
        <w:rPr>
          <w:rFonts w:ascii="Times New Roman" w:eastAsia="Times New Roman" w:hAnsi="Times New Roman" w:cs="Times New Roman"/>
          <w:sz w:val="28"/>
          <w:szCs w:val="28"/>
          <w:lang w:eastAsia="ru-RU"/>
        </w:rPr>
        <w:t>у, по телефонному звонку.</w:t>
      </w:r>
      <w:r w:rsidRPr="00B23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23262">
        <w:rPr>
          <w:rFonts w:ascii="Times New Roman" w:eastAsia="Times New Roman" w:hAnsi="Times New Roman" w:cs="Times New Roman"/>
          <w:sz w:val="28"/>
          <w:szCs w:val="28"/>
          <w:lang w:eastAsia="ru-RU"/>
        </w:rPr>
        <w:t>Пациенты</w:t>
      </w:r>
      <w:r w:rsidRPr="00B23262">
        <w:rPr>
          <w:rFonts w:ascii="Times New Roman" w:eastAsia="Times New Roman" w:hAnsi="Times New Roman" w:cs="Times New Roman"/>
          <w:sz w:val="28"/>
          <w:szCs w:val="28"/>
          <w:lang w:eastAsia="ru-RU"/>
        </w:rPr>
        <w:t>, нуждающиеся в неотложной медицинской помощи принимаются</w:t>
      </w:r>
      <w:proofErr w:type="gramEnd"/>
      <w:r w:rsidRPr="00B23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врачами</w:t>
      </w:r>
      <w:r w:rsidR="00A93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B23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специалистами </w:t>
      </w:r>
      <w:r w:rsidR="00B2326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очереди</w:t>
      </w:r>
      <w:r w:rsidRPr="00B232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6F03" w:rsidRPr="00AA2F10" w:rsidRDefault="00F06F03" w:rsidP="00AA2F1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F1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о времени приема врачей всех специальностей, о порядке предварительной записи на прием к врачам, о времени и месте приема населения главным врачом и его заместителями, пациент может получить в регистратуре в устной форме и наглядно – с помощью информационных стендов, расположенных в холле учреждения.</w:t>
      </w:r>
    </w:p>
    <w:p w:rsidR="00F06F03" w:rsidRPr="00AA2F10" w:rsidRDefault="00F06F03" w:rsidP="00AA2F1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день приема перед посещением врача пациент или его законный представитель обязан получить статистический талон в регистратуре с </w:t>
      </w:r>
      <w:r w:rsidRPr="00AA2F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предъявлением документа, удостоверяющего личность (паспорта) и действующего страхового полиса и передать его на приеме врачу или медицинской сестре. Стат</w:t>
      </w:r>
      <w:r w:rsidR="00B23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истический </w:t>
      </w:r>
      <w:r w:rsidRPr="00AA2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талон на пациента, записанного по предварительной записи</w:t>
      </w:r>
      <w:r w:rsidR="00AA3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A2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день приема находится в кабинете врача.</w:t>
      </w:r>
    </w:p>
    <w:p w:rsidR="00F06F03" w:rsidRPr="00AA2F10" w:rsidRDefault="00AA3CDE" w:rsidP="00AA2F1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6F03" w:rsidRPr="00AA2F1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на плановую госпитализацию пациентов, нуждающихся в стационарном лечении, осуществляется после предварительного обследования.</w:t>
      </w:r>
    </w:p>
    <w:p w:rsidR="00F06F03" w:rsidRPr="00AA2F10" w:rsidRDefault="00AA3CDE" w:rsidP="00AA2F1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6F03" w:rsidRPr="00AA2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Экстренная госпитализация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пациентов</w:t>
      </w:r>
      <w:r w:rsidR="00F06F03" w:rsidRPr="00AA2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ествляется по направлению врача-терапевта, либо врача специалиста</w:t>
      </w:r>
      <w:r w:rsidR="00F06F03" w:rsidRPr="00AA2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привлечением  скорой медицинской помощи.</w:t>
      </w:r>
    </w:p>
    <w:p w:rsidR="00F06F03" w:rsidRPr="00AA2F10" w:rsidRDefault="00F06F03" w:rsidP="00AA2F10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2F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III. Права и обязанности пациентов и иных посетителей поликлиники.</w:t>
      </w:r>
    </w:p>
    <w:p w:rsidR="00F06F03" w:rsidRPr="00AA2F10" w:rsidRDefault="00F06F03" w:rsidP="00AA2F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F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 и обязанности пациентов установлены в соответствии с Федеральным законом от 21.11.2011 N 323-ФЗ «Об основах охраны здоровья граждан в Российской Федерации» (глава 4).</w:t>
      </w:r>
    </w:p>
    <w:p w:rsidR="00F06F03" w:rsidRPr="00AA2F10" w:rsidRDefault="00F06F03" w:rsidP="00AA2F1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обращении за медицинской помощью и ее получении пациент имеет право </w:t>
      </w:r>
    </w:p>
    <w:p w:rsidR="00F06F03" w:rsidRPr="00AA2F10" w:rsidRDefault="00F06F03" w:rsidP="00AA2F10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F10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уважительное и гуманное отношение со стороны медицинских работников и других лиц, участвующих в оказании медицинской помощи;</w:t>
      </w:r>
    </w:p>
    <w:p w:rsidR="00F06F03" w:rsidRPr="00AA2F10" w:rsidRDefault="00F06F03" w:rsidP="00AA2F10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F1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о фамилии, имени, должности и квалификации его лечащего врача и других лиц, непосредственно участвующих в оказании ему медицинской помощи;</w:t>
      </w:r>
    </w:p>
    <w:p w:rsidR="00F06F03" w:rsidRPr="00AA2F10" w:rsidRDefault="00F06F03" w:rsidP="00AA2F10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F1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обследование, лечение и нахождение в учреждении здравоохранения в условиях, соответствующих санитарно-гигиеническим и противоэпидемическим требованиями;</w:t>
      </w:r>
    </w:p>
    <w:p w:rsidR="00F06F03" w:rsidRPr="00AA2F10" w:rsidRDefault="00F06F03" w:rsidP="00AA2F10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F1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облегчение боли, связанной с заболеванием и (или) медицинским вмешательством, доступными способами и средствами;</w:t>
      </w:r>
    </w:p>
    <w:p w:rsidR="00F06F03" w:rsidRPr="00AA2F10" w:rsidRDefault="00F06F03" w:rsidP="00AA2F10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F1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перевод к другому лечащему врачу с разрешения руководителя организации (ее структурного подразделения) при согласии другого врача;</w:t>
      </w:r>
    </w:p>
    <w:p w:rsidR="00F06F03" w:rsidRPr="00AA2F10" w:rsidRDefault="00F06F03" w:rsidP="00AA2F10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F1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обжалование поставленного диагноза, применяемых методов обследования и лечения;</w:t>
      </w:r>
    </w:p>
    <w:p w:rsidR="00F06F03" w:rsidRPr="00AA2F10" w:rsidRDefault="00F06F03" w:rsidP="00AA2F10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F1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добровольное информированное согласие пациента на медицинское вмешательство в соответствии с законодательными актами;</w:t>
      </w:r>
    </w:p>
    <w:p w:rsidR="00F06F03" w:rsidRPr="00AA2F10" w:rsidRDefault="00F06F03" w:rsidP="00AA2F10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F1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 от медицинского вмешательства, от госпитализации, за исключением случаев, предусмотрительных законодательными актами;</w:t>
      </w:r>
    </w:p>
    <w:p w:rsidR="00F06F03" w:rsidRPr="00AA2F10" w:rsidRDefault="00F06F03" w:rsidP="00AA2F10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обращение с жалобой к должностным лицам учреждения здравоохранения, в котором ему оказывается медицинская помощь, а также к должностным лицам государственных органов </w:t>
      </w:r>
      <w:r w:rsidRPr="00AA2F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или в суд в соответствии с Порядком обращения граждан с жалобами и обращениями;</w:t>
      </w:r>
    </w:p>
    <w:p w:rsidR="00F06F03" w:rsidRPr="00AA2F10" w:rsidRDefault="00F06F03" w:rsidP="00AA2F10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F1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сохранение медицинскими работниками в тайне информации о факте его обращения за медицинской помощью, состоянии здоровья, диагнозе и иных сведений, полученных при его обследовании и лечении, за исключением случаев, предусмотренных законодательными актами;</w:t>
      </w:r>
    </w:p>
    <w:p w:rsidR="00F06F03" w:rsidRPr="00AA2F10" w:rsidRDefault="00F06F03" w:rsidP="00AA2F10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F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в доступной для него форме полной информации о состоянии своего здоровья, применяемых методах диагностики и лечения, а также на выбор лиц, которым может быть передана информация о состоянии его здоровья.</w:t>
      </w:r>
    </w:p>
    <w:p w:rsidR="00F06F03" w:rsidRPr="00AA2F10" w:rsidRDefault="00F06F03" w:rsidP="00AA2F1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F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на внеочередное ок</w:t>
      </w:r>
      <w:r w:rsidR="00723ED6">
        <w:rPr>
          <w:rFonts w:ascii="Times New Roman" w:eastAsia="Times New Roman" w:hAnsi="Times New Roman" w:cs="Times New Roman"/>
          <w:sz w:val="28"/>
          <w:szCs w:val="28"/>
          <w:lang w:eastAsia="ru-RU"/>
        </w:rPr>
        <w:t>азание медицинской помощи имеют</w:t>
      </w:r>
      <w:r w:rsidRPr="00AA2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F06F03" w:rsidRPr="00AA2F10" w:rsidRDefault="00AA3CDE" w:rsidP="00AA2F10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Инвалиды </w:t>
      </w:r>
      <w:r w:rsidR="00723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участники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ВОВ</w:t>
      </w:r>
      <w:r w:rsidR="00F06F03" w:rsidRPr="00AA2F1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06F03" w:rsidRPr="00AA2F10" w:rsidRDefault="00F06F03" w:rsidP="00AA2F1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Пациент и сопровождающие его посетители обязаны: </w:t>
      </w:r>
    </w:p>
    <w:p w:rsidR="00F06F03" w:rsidRPr="00AA2F10" w:rsidRDefault="00F06F03" w:rsidP="00AA2F10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F1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правила внутреннего распорядка и поведения для пациентов, а также иных посетителей поликлиники</w:t>
      </w:r>
      <w:r w:rsidR="00AA3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МСЧ</w:t>
      </w:r>
      <w:r w:rsidRPr="00AA2F1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06F03" w:rsidRPr="00AA2F10" w:rsidRDefault="00F06F03" w:rsidP="00AA2F10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F10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бережно относиться к имуществу поликлиники;</w:t>
      </w:r>
    </w:p>
    <w:p w:rsidR="00F06F03" w:rsidRPr="00AA2F10" w:rsidRDefault="00F06F03" w:rsidP="00AA2F10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F10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уважительно относиться к медицинским работникам и другим лицам, участвующим в оказании медицинской помощи;</w:t>
      </w:r>
    </w:p>
    <w:p w:rsidR="00F06F03" w:rsidRPr="00AA2F10" w:rsidRDefault="00F06F03" w:rsidP="00AA2F10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F10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уважительно относиться к другим пациентам, соблюдать очередность, пропускать лиц, имеющих право на внеочередное обслуживание с законодательством РФ;</w:t>
      </w:r>
    </w:p>
    <w:p w:rsidR="00F06F03" w:rsidRPr="00AA2F10" w:rsidRDefault="00F06F03" w:rsidP="00AA2F10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F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предоставлять медицинскому работнику, оказывающему ему медицинскую помощь, известную ему достоверную информацию о состоянии своего здоровья, в том числе о противопоказаниях к применению лекарственных средств, ранее перенесенных и наследственных заболеваниях;</w:t>
      </w:r>
    </w:p>
    <w:p w:rsidR="00F06F03" w:rsidRPr="00AA2F10" w:rsidRDefault="00F06F03" w:rsidP="00AA2F10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F1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медицинские предписания;</w:t>
      </w:r>
    </w:p>
    <w:p w:rsidR="00F06F03" w:rsidRDefault="00F06F03" w:rsidP="00AA2F10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F1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сотрудничать с врачом на всех этапах оказания медицинской помощи;</w:t>
      </w:r>
    </w:p>
    <w:p w:rsidR="00326270" w:rsidRDefault="008912B5" w:rsidP="00AA2F10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являться на прием к врачу в строго назначенную дату по экспертизе нетрудоспособности, особенно для продления листка нетрудоспособности из другого лечебного учреждения или после стационарного лечения;</w:t>
      </w:r>
    </w:p>
    <w:p w:rsidR="00D66248" w:rsidRPr="00AA2F10" w:rsidRDefault="00D66248" w:rsidP="00AA2F10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запрещается проведение консультаций и диагностических исследований  в другом лечебном учреждении  по ОМС без направления врача поликлиники МСЧ;</w:t>
      </w:r>
    </w:p>
    <w:p w:rsidR="00F06F03" w:rsidRPr="00AA2F10" w:rsidRDefault="00F06F03" w:rsidP="00AA2F10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F1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санитарно-гигиенические нормы: (вход в поликлиник</w:t>
      </w:r>
      <w:r w:rsidR="00AA3CD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AA2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сменной обуви или бахилах, верхнюю одежду оставлять в гардеробе). Соблюдать правила запрета курения в медицинских учреждениях.</w:t>
      </w:r>
    </w:p>
    <w:p w:rsidR="00F06F03" w:rsidRPr="00AA2F10" w:rsidRDefault="00F06F03" w:rsidP="00AA2F1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F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Посетители поликлиники</w:t>
      </w:r>
      <w:r w:rsidR="00AA3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МСЧ</w:t>
      </w:r>
      <w:r w:rsidRPr="00AA2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вправе оскорблять медицинских работников и других лиц, участвующих в оказании медицинской помощи, а также других пациентов и посетителей поликлиники.</w:t>
      </w:r>
      <w:r w:rsidR="00AA3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2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Оскорбление, то есть унижение чести и достоинства другого лица, </w:t>
      </w:r>
      <w:r w:rsidRPr="00AA2F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выраженное в неприличной форме является административным правонарушением в соответствии со статьей 5.61 Кодекса Российской Федерации об административных правонарушениях от 30.12.2001 №195-ФЗ. При этом поликлиника (её работники) вправе осуществлять (производить) фото- и киносъёмку, </w:t>
      </w:r>
      <w:proofErr w:type="spellStart"/>
      <w:r w:rsidRPr="00AA2F10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</w:t>
      </w:r>
      <w:proofErr w:type="spellEnd"/>
      <w:r w:rsidRPr="00AA2F10">
        <w:rPr>
          <w:rFonts w:ascii="Times New Roman" w:eastAsia="Times New Roman" w:hAnsi="Times New Roman" w:cs="Times New Roman"/>
          <w:sz w:val="28"/>
          <w:szCs w:val="28"/>
          <w:lang w:eastAsia="ru-RU"/>
        </w:rPr>
        <w:t>- и видеозапись посетителей поликлиники и использовать полученные материалы в качестве доказательства.</w:t>
      </w:r>
      <w:r w:rsidR="00AA3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2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Ознакомившись с настоящими правилами, пациент и иные посетители поликлиники считаются предупрежденными о проведении в отношении них фото- и киносъёмки, </w:t>
      </w:r>
      <w:proofErr w:type="spellStart"/>
      <w:r w:rsidRPr="00AA2F10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</w:t>
      </w:r>
      <w:proofErr w:type="spellEnd"/>
      <w:r w:rsidRPr="00AA2F10">
        <w:rPr>
          <w:rFonts w:ascii="Times New Roman" w:eastAsia="Times New Roman" w:hAnsi="Times New Roman" w:cs="Times New Roman"/>
          <w:sz w:val="28"/>
          <w:szCs w:val="28"/>
          <w:lang w:eastAsia="ru-RU"/>
        </w:rPr>
        <w:t>- и видеозаписи.</w:t>
      </w:r>
    </w:p>
    <w:p w:rsidR="00F06F03" w:rsidRPr="00AA2F10" w:rsidRDefault="00F06F03" w:rsidP="00AA2F1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Всем лицам, находящимся на территории поликлиники, запрещается: </w:t>
      </w:r>
    </w:p>
    <w:p w:rsidR="00F06F03" w:rsidRPr="00AA2F10" w:rsidRDefault="00F06F03" w:rsidP="00AA2F10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F1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Распивать спиртные напитки,</w:t>
      </w:r>
      <w:r w:rsidR="006E5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курить,</w:t>
      </w:r>
      <w:r w:rsidRPr="00AA2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входить в поликлинику в нетрезвом состоянии, а также в состоянии наркотического или токсического опьянения.</w:t>
      </w:r>
    </w:p>
    <w:p w:rsidR="00F06F03" w:rsidRPr="00AA2F10" w:rsidRDefault="00F06F03" w:rsidP="00AA2F10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F1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Самовольно проникать в служебные помещения поликлиники.</w:t>
      </w:r>
    </w:p>
    <w:p w:rsidR="00F06F03" w:rsidRPr="00AA2F10" w:rsidRDefault="00F06F03" w:rsidP="00AA2F10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F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Приносить в поликлинику легковоспламеняющиеся, отравляющие, токсичные, ядовитые вещества, предметы и жидкости, бытовые газовые баллоны, огнестрельное оружие, колющие и легко</w:t>
      </w:r>
      <w:r w:rsidR="006E5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2F10">
        <w:rPr>
          <w:rFonts w:ascii="Times New Roman" w:eastAsia="Times New Roman" w:hAnsi="Times New Roman" w:cs="Times New Roman"/>
          <w:sz w:val="28"/>
          <w:szCs w:val="28"/>
          <w:lang w:eastAsia="ru-RU"/>
        </w:rPr>
        <w:t>бьющиеся предметы, а также животных.</w:t>
      </w:r>
    </w:p>
    <w:p w:rsidR="00F06F03" w:rsidRPr="00AA2F10" w:rsidRDefault="00F06F03" w:rsidP="00AA2F10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F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Пользоваться открытым огнём, пиротехническими устройствами (фейерверками, петардами и т.п.)</w:t>
      </w:r>
    </w:p>
    <w:p w:rsidR="00F06F03" w:rsidRPr="00AA2F10" w:rsidRDefault="00F06F03" w:rsidP="00AA2F10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F1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любую агитационную деятельность, адресованную неограниченному кругу лиц.</w:t>
      </w:r>
    </w:p>
    <w:p w:rsidR="00222D95" w:rsidRPr="00222D95" w:rsidRDefault="00F06F03" w:rsidP="00222D95">
      <w:pPr>
        <w:pStyle w:val="a6"/>
        <w:jc w:val="both"/>
        <w:rPr>
          <w:sz w:val="28"/>
          <w:szCs w:val="28"/>
        </w:rPr>
      </w:pPr>
      <w:r w:rsidRPr="00AA2F10">
        <w:rPr>
          <w:b/>
          <w:bCs/>
          <w:sz w:val="28"/>
          <w:szCs w:val="28"/>
        </w:rPr>
        <w:t xml:space="preserve">IV. Порядок разрешения конфликтов между пациентом </w:t>
      </w:r>
      <w:r w:rsidR="00222D95">
        <w:rPr>
          <w:b/>
          <w:bCs/>
          <w:sz w:val="28"/>
          <w:szCs w:val="28"/>
        </w:rPr>
        <w:t>и учреждением.</w:t>
      </w:r>
      <w:r w:rsidR="00222D95" w:rsidRPr="00222D95">
        <w:rPr>
          <w:b/>
          <w:bCs/>
          <w:sz w:val="28"/>
          <w:szCs w:val="28"/>
        </w:rPr>
        <w:t xml:space="preserve"> </w:t>
      </w:r>
    </w:p>
    <w:p w:rsidR="00222D95" w:rsidRPr="00222D95" w:rsidRDefault="00222D95" w:rsidP="00222D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D95">
        <w:rPr>
          <w:rFonts w:ascii="Times New Roman" w:eastAsia="Times New Roman" w:hAnsi="Times New Roman" w:cs="Times New Roman"/>
          <w:sz w:val="28"/>
          <w:szCs w:val="28"/>
          <w:lang w:eastAsia="ru-RU"/>
        </w:rPr>
        <w:t>1.  При возникновении у пациента (его законного представителя) претензий и жалоб на качество медицинской помощи в процессе нахождения в стационарных условиях лечения в МСЧ, он (его законный представитель) может обратиться с устной жалобой (претензией) непосредственно к заведующему соответствующим отделением стационара МСЧ, заместителю главного врача по лечебной работе, главному врачу МСЧ.</w:t>
      </w:r>
    </w:p>
    <w:p w:rsidR="00222D95" w:rsidRPr="00222D95" w:rsidRDefault="00222D95" w:rsidP="00222D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График приема руководителями МСЧ:</w:t>
      </w:r>
    </w:p>
    <w:tbl>
      <w:tblPr>
        <w:tblW w:w="9661" w:type="dxa"/>
        <w:tblInd w:w="-45" w:type="dxa"/>
        <w:tblLayout w:type="fixed"/>
        <w:tblLook w:val="0000" w:firstRow="0" w:lastRow="0" w:firstColumn="0" w:lastColumn="0" w:noHBand="0" w:noVBand="0"/>
      </w:tblPr>
      <w:tblGrid>
        <w:gridCol w:w="6816"/>
        <w:gridCol w:w="2845"/>
      </w:tblGrid>
      <w:tr w:rsidR="00222D95" w:rsidRPr="00222D95" w:rsidTr="009D5B21">
        <w:tc>
          <w:tcPr>
            <w:tcW w:w="6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D95" w:rsidRPr="00222D95" w:rsidRDefault="00222D95" w:rsidP="00222D9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222D9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ФИО руководителя</w:t>
            </w:r>
          </w:p>
          <w:p w:rsidR="00222D95" w:rsidRPr="00222D95" w:rsidRDefault="00222D95" w:rsidP="00222D9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D95" w:rsidRPr="00222D95" w:rsidRDefault="00222D95" w:rsidP="00222D9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222D9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Часы приема</w:t>
            </w:r>
          </w:p>
        </w:tc>
      </w:tr>
      <w:tr w:rsidR="00222D95" w:rsidRPr="00222D95" w:rsidTr="009D5B21">
        <w:tc>
          <w:tcPr>
            <w:tcW w:w="6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D95" w:rsidRPr="00222D95" w:rsidRDefault="00222D95" w:rsidP="00222D9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bookmarkStart w:id="0" w:name="_GoBack"/>
            <w:bookmarkEnd w:id="0"/>
            <w:r w:rsidRPr="00222D9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Главный врач</w:t>
            </w:r>
          </w:p>
          <w:p w:rsidR="00222D95" w:rsidRPr="00222D95" w:rsidRDefault="00222D95" w:rsidP="00222D95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8"/>
                <w:szCs w:val="28"/>
                <w:lang w:eastAsia="ar-SA"/>
              </w:rPr>
            </w:pPr>
            <w:r w:rsidRPr="00222D95">
              <w:rPr>
                <w:rFonts w:ascii="Times New Roman" w:eastAsia="Arial Unicode MS" w:hAnsi="Times New Roman" w:cs="Times New Roman"/>
                <w:b/>
                <w:i/>
                <w:sz w:val="28"/>
                <w:szCs w:val="28"/>
                <w:lang w:eastAsia="ar-SA"/>
              </w:rPr>
              <w:t>Куликова Галина Алексеевна</w:t>
            </w:r>
          </w:p>
          <w:p w:rsidR="00222D95" w:rsidRPr="00222D95" w:rsidRDefault="00222D95" w:rsidP="00222D95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222D9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Телефон:</w:t>
            </w:r>
            <w:r w:rsidRPr="00222D95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ar-SA"/>
              </w:rPr>
              <w:t xml:space="preserve"> 26-68-15</w:t>
            </w:r>
          </w:p>
          <w:p w:rsidR="00222D95" w:rsidRPr="00222D95" w:rsidRDefault="00222D95" w:rsidP="00222D95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D95" w:rsidRPr="00222D95" w:rsidRDefault="00222D95" w:rsidP="00222D9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</w:p>
          <w:p w:rsidR="00222D95" w:rsidRPr="00222D95" w:rsidRDefault="00222D95" w:rsidP="00222D95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ar-SA"/>
              </w:rPr>
            </w:pPr>
            <w:r w:rsidRPr="00222D95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ar-SA"/>
              </w:rPr>
              <w:t xml:space="preserve">Среда </w:t>
            </w:r>
          </w:p>
          <w:p w:rsidR="00222D95" w:rsidRPr="00222D95" w:rsidRDefault="00222D95" w:rsidP="00222D95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ar-SA"/>
              </w:rPr>
            </w:pPr>
            <w:r w:rsidRPr="00222D95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ar-SA"/>
              </w:rPr>
              <w:t>15-00 – 16-00</w:t>
            </w:r>
          </w:p>
          <w:p w:rsidR="00222D95" w:rsidRPr="00222D95" w:rsidRDefault="00222D95" w:rsidP="00222D95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222D95" w:rsidRPr="00222D95" w:rsidTr="009D5B21">
        <w:tc>
          <w:tcPr>
            <w:tcW w:w="6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D95" w:rsidRPr="00222D95" w:rsidRDefault="00EE4532" w:rsidP="00222D9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Заместитель директора</w:t>
            </w:r>
            <w:r w:rsidR="00222D95" w:rsidRPr="00222D9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 xml:space="preserve"> по лечебной 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 xml:space="preserve"> и КЭР </w:t>
            </w:r>
            <w:r w:rsidR="00222D95" w:rsidRPr="00222D9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работе</w:t>
            </w:r>
          </w:p>
          <w:p w:rsidR="00222D95" w:rsidRPr="00222D95" w:rsidRDefault="00EE4532" w:rsidP="00222D95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8"/>
                <w:szCs w:val="28"/>
                <w:lang w:eastAsia="ar-SA"/>
              </w:rPr>
              <w:t>Зданович Елена Юрьевна</w:t>
            </w:r>
          </w:p>
          <w:p w:rsidR="00222D95" w:rsidRPr="00222D95" w:rsidRDefault="00222D95" w:rsidP="00222D95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222D9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Телефон:</w:t>
            </w:r>
            <w:r w:rsidRPr="00222D95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ar-SA"/>
              </w:rPr>
              <w:t xml:space="preserve"> 26-62-65</w:t>
            </w:r>
          </w:p>
          <w:p w:rsidR="00222D95" w:rsidRPr="00222D95" w:rsidRDefault="00222D95" w:rsidP="00222D95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D95" w:rsidRPr="00222D95" w:rsidRDefault="00222D95" w:rsidP="00222D95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222D95" w:rsidRPr="00222D95" w:rsidRDefault="00222D95" w:rsidP="00222D95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ar-SA"/>
              </w:rPr>
            </w:pPr>
            <w:r w:rsidRPr="00222D95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ar-SA"/>
              </w:rPr>
              <w:t xml:space="preserve">Понедельник </w:t>
            </w:r>
          </w:p>
          <w:p w:rsidR="00222D95" w:rsidRPr="00222D95" w:rsidRDefault="00222D95" w:rsidP="00222D95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ar-SA"/>
              </w:rPr>
            </w:pPr>
            <w:r w:rsidRPr="00222D95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ar-SA"/>
              </w:rPr>
              <w:t>14-00 – 15-00</w:t>
            </w:r>
          </w:p>
          <w:p w:rsidR="00222D95" w:rsidRPr="00222D95" w:rsidRDefault="00222D95" w:rsidP="00222D95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222D95" w:rsidRPr="00222D95" w:rsidTr="009D5B21">
        <w:tc>
          <w:tcPr>
            <w:tcW w:w="6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D95" w:rsidRPr="00222D95" w:rsidRDefault="00222D95" w:rsidP="00222D95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D95" w:rsidRPr="00222D95" w:rsidRDefault="00222D95" w:rsidP="00222D95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222D95" w:rsidRPr="00222D95" w:rsidTr="009D5B21">
        <w:tc>
          <w:tcPr>
            <w:tcW w:w="6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D95" w:rsidRPr="00222D95" w:rsidRDefault="00222D95" w:rsidP="00222D9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222D9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Заведующий поликлиникой</w:t>
            </w:r>
          </w:p>
          <w:p w:rsidR="00222D95" w:rsidRPr="00222D95" w:rsidRDefault="00222D95" w:rsidP="00222D95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8"/>
                <w:szCs w:val="28"/>
                <w:lang w:eastAsia="ar-SA"/>
              </w:rPr>
            </w:pPr>
            <w:r w:rsidRPr="00222D95">
              <w:rPr>
                <w:rFonts w:ascii="Times New Roman" w:eastAsia="Arial Unicode MS" w:hAnsi="Times New Roman" w:cs="Times New Roman"/>
                <w:b/>
                <w:i/>
                <w:sz w:val="28"/>
                <w:szCs w:val="28"/>
                <w:lang w:eastAsia="ar-SA"/>
              </w:rPr>
              <w:t>Шафирова Ирина Владиславовна</w:t>
            </w:r>
          </w:p>
          <w:p w:rsidR="00222D95" w:rsidRPr="00222D95" w:rsidRDefault="00222D95" w:rsidP="00222D95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222D9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Телефон:</w:t>
            </w:r>
            <w:r w:rsidRPr="00222D95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ar-SA"/>
              </w:rPr>
              <w:t xml:space="preserve"> 26-68-70</w:t>
            </w:r>
          </w:p>
          <w:p w:rsidR="00222D95" w:rsidRPr="00222D95" w:rsidRDefault="00222D95" w:rsidP="00222D95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D95" w:rsidRPr="00222D95" w:rsidRDefault="00222D95" w:rsidP="00222D9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222D95" w:rsidRPr="00222D95" w:rsidRDefault="00222D95" w:rsidP="00222D95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ar-SA"/>
              </w:rPr>
            </w:pPr>
            <w:r w:rsidRPr="00222D95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ar-SA"/>
              </w:rPr>
              <w:t xml:space="preserve">Среда </w:t>
            </w:r>
          </w:p>
          <w:p w:rsidR="00222D95" w:rsidRPr="00222D95" w:rsidRDefault="00222D95" w:rsidP="00222D95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ar-SA"/>
              </w:rPr>
            </w:pPr>
            <w:r w:rsidRPr="00222D95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ar-SA"/>
              </w:rPr>
              <w:t>15-00 – 16-00</w:t>
            </w:r>
          </w:p>
          <w:p w:rsidR="00222D95" w:rsidRPr="00222D95" w:rsidRDefault="00222D95" w:rsidP="00222D95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222D95" w:rsidRPr="00222D95" w:rsidTr="009D5B21">
        <w:tc>
          <w:tcPr>
            <w:tcW w:w="6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D95" w:rsidRPr="00222D95" w:rsidRDefault="00222D95" w:rsidP="00222D9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222D9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Председатель ВЛЭК</w:t>
            </w:r>
          </w:p>
          <w:p w:rsidR="00222D95" w:rsidRPr="00222D95" w:rsidRDefault="00222D95" w:rsidP="00222D9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8"/>
                <w:szCs w:val="28"/>
                <w:lang w:eastAsia="ar-SA"/>
              </w:rPr>
            </w:pPr>
            <w:r w:rsidRPr="00222D95">
              <w:rPr>
                <w:rFonts w:ascii="Times New Roman" w:eastAsia="Arial Unicode MS" w:hAnsi="Times New Roman" w:cs="Times New Roman"/>
                <w:b/>
                <w:i/>
                <w:sz w:val="28"/>
                <w:szCs w:val="28"/>
                <w:lang w:eastAsia="ar-SA"/>
              </w:rPr>
              <w:t>Труфанова Наталья Владимировна</w:t>
            </w:r>
          </w:p>
          <w:p w:rsidR="00222D95" w:rsidRPr="00222D95" w:rsidRDefault="00222D95" w:rsidP="00222D95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222D9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Телефон:</w:t>
            </w:r>
            <w:r w:rsidRPr="00222D95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ar-SA"/>
              </w:rPr>
              <w:t xml:space="preserve"> 26-67-20</w:t>
            </w:r>
          </w:p>
          <w:p w:rsidR="00222D95" w:rsidRPr="00222D95" w:rsidRDefault="00222D95" w:rsidP="00222D95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D95" w:rsidRPr="00222D95" w:rsidRDefault="00222D95" w:rsidP="00222D9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222D95" w:rsidRPr="00222D95" w:rsidRDefault="00222D95" w:rsidP="00222D95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ar-SA"/>
              </w:rPr>
            </w:pPr>
            <w:r w:rsidRPr="00222D95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ar-SA"/>
              </w:rPr>
              <w:t xml:space="preserve">Четверг </w:t>
            </w:r>
          </w:p>
          <w:p w:rsidR="00222D95" w:rsidRPr="00222D95" w:rsidRDefault="00222D95" w:rsidP="00222D95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ar-SA"/>
              </w:rPr>
            </w:pPr>
            <w:r w:rsidRPr="00222D95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ar-SA"/>
              </w:rPr>
              <w:t>15-00 – 16-00</w:t>
            </w:r>
          </w:p>
          <w:p w:rsidR="00222D95" w:rsidRPr="00222D95" w:rsidRDefault="00222D95" w:rsidP="00222D95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222D95" w:rsidRPr="00222D95" w:rsidTr="009D5B21">
        <w:tc>
          <w:tcPr>
            <w:tcW w:w="6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D95" w:rsidRPr="00222D95" w:rsidRDefault="00222D95" w:rsidP="00222D9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222D9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Главная медицинская сестра:</w:t>
            </w:r>
          </w:p>
          <w:p w:rsidR="00222D95" w:rsidRPr="00222D95" w:rsidRDefault="00222D95" w:rsidP="00222D95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8"/>
                <w:szCs w:val="28"/>
                <w:lang w:eastAsia="ar-SA"/>
              </w:rPr>
            </w:pPr>
            <w:r w:rsidRPr="00222D95">
              <w:rPr>
                <w:rFonts w:ascii="Times New Roman" w:eastAsia="Arial Unicode MS" w:hAnsi="Times New Roman" w:cs="Times New Roman"/>
                <w:b/>
                <w:i/>
                <w:sz w:val="28"/>
                <w:szCs w:val="28"/>
                <w:lang w:eastAsia="ar-SA"/>
              </w:rPr>
              <w:t>Бухарова Ада Николаевна</w:t>
            </w:r>
          </w:p>
          <w:p w:rsidR="00222D95" w:rsidRPr="00222D95" w:rsidRDefault="00222D95" w:rsidP="00222D95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222D9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Телефон:</w:t>
            </w:r>
            <w:r w:rsidRPr="00222D95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ar-SA"/>
              </w:rPr>
              <w:t xml:space="preserve"> 26-64-50</w:t>
            </w:r>
          </w:p>
          <w:p w:rsidR="00222D95" w:rsidRPr="00222D95" w:rsidRDefault="00222D95" w:rsidP="00222D95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8"/>
                <w:szCs w:val="28"/>
                <w:lang w:eastAsia="ar-SA"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D95" w:rsidRPr="00222D95" w:rsidRDefault="00222D95" w:rsidP="00222D9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222D95" w:rsidRPr="00222D95" w:rsidRDefault="00222D95" w:rsidP="00222D95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ar-SA"/>
              </w:rPr>
            </w:pPr>
            <w:r w:rsidRPr="00222D95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ar-SA"/>
              </w:rPr>
              <w:t>Вторник</w:t>
            </w:r>
          </w:p>
          <w:p w:rsidR="00222D95" w:rsidRPr="00222D95" w:rsidRDefault="00222D95" w:rsidP="00222D95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ar-SA"/>
              </w:rPr>
            </w:pPr>
            <w:r w:rsidRPr="00222D95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ar-SA"/>
              </w:rPr>
              <w:t>15-00 – 16-00</w:t>
            </w:r>
          </w:p>
          <w:p w:rsidR="00222D95" w:rsidRPr="00222D95" w:rsidRDefault="00222D95" w:rsidP="00222D95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222D95" w:rsidRPr="00222D95" w:rsidTr="009D5B21">
        <w:tc>
          <w:tcPr>
            <w:tcW w:w="6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D95" w:rsidRPr="00222D95" w:rsidRDefault="00222D95" w:rsidP="00222D9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222D9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Врач-эпидемиолог МСЧ:</w:t>
            </w:r>
          </w:p>
          <w:p w:rsidR="00222D95" w:rsidRPr="00222D95" w:rsidRDefault="00222D95" w:rsidP="00222D95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8"/>
                <w:szCs w:val="28"/>
                <w:lang w:eastAsia="ar-SA"/>
              </w:rPr>
            </w:pPr>
            <w:r w:rsidRPr="00222D95">
              <w:rPr>
                <w:rFonts w:ascii="Times New Roman" w:eastAsia="Arial Unicode MS" w:hAnsi="Times New Roman" w:cs="Times New Roman"/>
                <w:b/>
                <w:i/>
                <w:sz w:val="28"/>
                <w:szCs w:val="28"/>
                <w:lang w:eastAsia="ar-SA"/>
              </w:rPr>
              <w:t>Цымбаленко Екатерина Алексеевна</w:t>
            </w:r>
          </w:p>
          <w:p w:rsidR="00222D95" w:rsidRPr="00222D95" w:rsidRDefault="00222D95" w:rsidP="00222D95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8"/>
                <w:szCs w:val="28"/>
                <w:lang w:eastAsia="ar-SA"/>
              </w:rPr>
            </w:pPr>
            <w:r w:rsidRPr="00222D9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 xml:space="preserve">Телефон: </w:t>
            </w:r>
            <w:r w:rsidRPr="00222D95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ar-SA"/>
              </w:rPr>
              <w:t>26-67-23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D95" w:rsidRPr="00222D95" w:rsidRDefault="00222D95" w:rsidP="00222D9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222D95" w:rsidRPr="00222D95" w:rsidRDefault="00222D95" w:rsidP="00222D95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ar-SA"/>
              </w:rPr>
            </w:pPr>
            <w:r w:rsidRPr="00222D95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ar-SA"/>
              </w:rPr>
              <w:t xml:space="preserve">Среда </w:t>
            </w:r>
          </w:p>
          <w:p w:rsidR="00222D95" w:rsidRPr="00222D95" w:rsidRDefault="00222D95" w:rsidP="00222D95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ar-SA"/>
              </w:rPr>
            </w:pPr>
            <w:r w:rsidRPr="00222D95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ar-SA"/>
              </w:rPr>
              <w:t>15-00 – 16-00</w:t>
            </w:r>
          </w:p>
          <w:p w:rsidR="00222D95" w:rsidRPr="00222D95" w:rsidRDefault="00222D95" w:rsidP="00222D95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</w:tbl>
    <w:p w:rsidR="00222D95" w:rsidRPr="00222D95" w:rsidRDefault="00222D95" w:rsidP="00222D9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222D95" w:rsidRPr="00222D95" w:rsidRDefault="00222D95" w:rsidP="00222D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D95">
        <w:rPr>
          <w:rFonts w:ascii="Times New Roman" w:eastAsia="Times New Roman" w:hAnsi="Times New Roman" w:cs="Times New Roman"/>
          <w:sz w:val="28"/>
          <w:szCs w:val="28"/>
          <w:lang w:eastAsia="ru-RU"/>
        </w:rPr>
        <w:t>2.  В случае неудовлетворения пациента (его законного представителя) результатами устных пояснений по существу его жалобы (претензии), за ним законодательно закреплено право письменного обращения на имя Главного врача МСЧ.</w:t>
      </w:r>
    </w:p>
    <w:p w:rsidR="00222D95" w:rsidRPr="00222D95" w:rsidRDefault="00222D95" w:rsidP="00222D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D95">
        <w:rPr>
          <w:rFonts w:ascii="Times New Roman" w:eastAsia="Times New Roman" w:hAnsi="Times New Roman" w:cs="Times New Roman"/>
          <w:sz w:val="28"/>
          <w:szCs w:val="28"/>
          <w:lang w:eastAsia="ru-RU"/>
        </w:rPr>
        <w:t>3. Законодательно установленный срок рассмотрения письменного обращения граждан составляет 30 дней со дня регистрации письменного обращения, с возможностью продления указанного срока на 30 дней (сложность поставленных вопросов и др.). (</w:t>
      </w:r>
      <w:r w:rsidRPr="00222D9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Федеральный закон от 2 мая 2006 г. N 59-ФЗ "О порядке рассмотрения обращений граждан Российской Федерации").</w:t>
      </w:r>
    </w:p>
    <w:p w:rsidR="00222D95" w:rsidRPr="00AA2F10" w:rsidRDefault="00222D95" w:rsidP="00AA2F10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06F03" w:rsidRPr="00AA2F10" w:rsidRDefault="00F06F03" w:rsidP="00AA2F10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2F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V. Порядок получения информации о состоянии здоровья пациента.</w:t>
      </w:r>
    </w:p>
    <w:p w:rsidR="00F06F03" w:rsidRPr="00AA2F10" w:rsidRDefault="00F06F03" w:rsidP="00AA2F1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состоянии здоровья предоставляется пациенту в доступной, соответствующей требованиям медицинской этики и деонтологии форме лечащим врачом, заведующим отделением или иными должностными лицами организации здравоохранения. Она должна содержать сведения о результатах обследования, наличии заболевания, диагнозе и прогнозе, методах обследования и лечения, связанном с ними риске, возможных вариантах медицинского вмешательства и их последствиях, а также о результатах проведенного лечения и возможных осложнениях. Информация о состоянии здоровья пациента сообщается членам его семьи, если пациент не запретил </w:t>
      </w:r>
      <w:r w:rsidRPr="00AA2F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сообщать об этом или не назначил лицо, которому должна быть передана такая информация.</w:t>
      </w:r>
    </w:p>
    <w:p w:rsidR="00F06F03" w:rsidRPr="00AA2F10" w:rsidRDefault="00F06F03" w:rsidP="00AA2F1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F10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несовершеннолетних и лиц, признанных в установленном законом порядке недееспособными, информация о состоянии здоровья пациента предоставляется его законному представителю.</w:t>
      </w:r>
    </w:p>
    <w:p w:rsidR="00F06F03" w:rsidRPr="00AA2F10" w:rsidRDefault="00F06F03" w:rsidP="00AA2F1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F1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отказа пациента от получения информации о состоянии своего здоровья делается соответствующая запись в медицинской документации.</w:t>
      </w:r>
    </w:p>
    <w:p w:rsidR="00F06F03" w:rsidRPr="00AA2F10" w:rsidRDefault="00F06F03" w:rsidP="00AA2F1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Информация, содержащаяся в медицинской документации, составляет врачебную тайну и может предоставляться без согласия пациента только </w:t>
      </w:r>
      <w:r w:rsidR="00723ED6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AA2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основания</w:t>
      </w:r>
      <w:r w:rsidR="00723ED6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AA2F10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предусмотренны</w:t>
      </w:r>
      <w:r w:rsidR="00723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</w:t>
      </w:r>
      <w:r w:rsidRPr="00AA2F1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законодательными актами.</w:t>
      </w:r>
    </w:p>
    <w:p w:rsidR="00F36F59" w:rsidRDefault="00F36F59" w:rsidP="00AA2F10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36F59" w:rsidRDefault="00F36F59" w:rsidP="00AA2F10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06F03" w:rsidRPr="00AA2F10" w:rsidRDefault="00F06F03" w:rsidP="00AA2F10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2F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VI. Порядок </w:t>
      </w:r>
      <w:r w:rsidR="00F36F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оформления листков нетрудоспособности</w:t>
      </w:r>
      <w:r w:rsidRPr="00AA2F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пациенту или другим лицам.</w:t>
      </w:r>
    </w:p>
    <w:p w:rsidR="00F06F03" w:rsidRPr="00AA2F10" w:rsidRDefault="00F06F03" w:rsidP="00AA2F10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F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выдачи документов, удостоверяющих временную нетрудоспособность, а также выписок из медицинской документации утверждается Министерством здравоохранения и социального развития Российской Федерации.</w:t>
      </w:r>
    </w:p>
    <w:p w:rsidR="00F06F03" w:rsidRDefault="00F06F03" w:rsidP="00AA2F10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F1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</w:t>
      </w:r>
      <w:r w:rsidR="00723ED6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AA2F10">
        <w:rPr>
          <w:rFonts w:ascii="Times New Roman" w:eastAsia="Times New Roman" w:hAnsi="Times New Roman" w:cs="Times New Roman"/>
          <w:sz w:val="28"/>
          <w:szCs w:val="28"/>
          <w:lang w:eastAsia="ru-RU"/>
        </w:rPr>
        <w:t>и, удостоверяющими временную нетрудоспособность больного, являются установленной формы листок нетрудоспособности или справка о временной нетрудоспособности (форма 095-у – для учащихся), или справка об освобождении от служебных обязанностей. Документы, удостоверяющие временную нетрудоспособность, выдаются лечащим врачом после личного осмотра и подтверждаются записью в медицинской документации, обосновывающей временное о</w:t>
      </w:r>
      <w:r w:rsidR="00AA3CD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свобождение от работы (учебы)</w:t>
      </w:r>
      <w:r w:rsidRPr="00AA2F10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 заболевания учащихся, студентов средних, специальных и высших учебных заведений для освобождения их от учебы выдается справка установленной формы.</w:t>
      </w:r>
    </w:p>
    <w:p w:rsidR="00F06F03" w:rsidRPr="00AA2F10" w:rsidRDefault="00F06F03" w:rsidP="00AA2F10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F10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необоснованную выдачу, неправильное оформление листка нетрудоспособности (справки) врачи, которым предоставлено право их выдачи, привлекаются к ответственности в установленном законодательством порядке.</w:t>
      </w:r>
    </w:p>
    <w:p w:rsidR="00723ED6" w:rsidRPr="00723ED6" w:rsidRDefault="00723ED6" w:rsidP="00AA2F10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23ED6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листков нетрудоспособности, их заверение печатью производятся в кабинете статистики</w:t>
      </w:r>
      <w:r w:rsidR="00326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поликлиники МСЧ.</w:t>
      </w:r>
      <w:r w:rsidR="00F06F03" w:rsidRPr="00723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36F59" w:rsidRPr="00F36F59" w:rsidRDefault="00F36F59" w:rsidP="00F36F59">
      <w:pPr>
        <w:pStyle w:val="a6"/>
        <w:jc w:val="both"/>
        <w:rPr>
          <w:sz w:val="28"/>
          <w:szCs w:val="28"/>
        </w:rPr>
      </w:pPr>
      <w:r>
        <w:rPr>
          <w:rStyle w:val="a7"/>
          <w:sz w:val="28"/>
          <w:szCs w:val="28"/>
          <w:lang w:val="en-US"/>
        </w:rPr>
        <w:t>VII</w:t>
      </w:r>
      <w:r w:rsidRPr="00F36F59">
        <w:rPr>
          <w:rStyle w:val="a7"/>
          <w:sz w:val="28"/>
          <w:szCs w:val="28"/>
        </w:rPr>
        <w:t xml:space="preserve">. </w:t>
      </w:r>
      <w:r>
        <w:rPr>
          <w:rStyle w:val="a7"/>
          <w:sz w:val="28"/>
          <w:szCs w:val="28"/>
        </w:rPr>
        <w:t>Порядок выдачи справок и медицинских заключений.</w:t>
      </w:r>
    </w:p>
    <w:p w:rsidR="00F36F59" w:rsidRPr="00682CDC" w:rsidRDefault="00F36F59" w:rsidP="00B85FA1">
      <w:pPr>
        <w:pStyle w:val="a6"/>
        <w:spacing w:before="0" w:beforeAutospacing="0" w:after="0" w:afterAutospacing="0"/>
        <w:ind w:left="708"/>
        <w:jc w:val="both"/>
        <w:rPr>
          <w:sz w:val="28"/>
          <w:szCs w:val="28"/>
        </w:rPr>
      </w:pPr>
      <w:r w:rsidRPr="00682CDC">
        <w:rPr>
          <w:sz w:val="28"/>
          <w:szCs w:val="28"/>
        </w:rPr>
        <w:t xml:space="preserve">1. Медицинская документация является </w:t>
      </w:r>
      <w:proofErr w:type="spellStart"/>
      <w:r w:rsidRPr="00682CDC">
        <w:rPr>
          <w:sz w:val="28"/>
          <w:szCs w:val="28"/>
        </w:rPr>
        <w:t>учѐтной</w:t>
      </w:r>
      <w:proofErr w:type="spellEnd"/>
      <w:r w:rsidRPr="00682CDC">
        <w:rPr>
          <w:sz w:val="28"/>
          <w:szCs w:val="28"/>
        </w:rPr>
        <w:t xml:space="preserve"> и </w:t>
      </w:r>
      <w:proofErr w:type="spellStart"/>
      <w:r w:rsidRPr="00682CDC">
        <w:rPr>
          <w:sz w:val="28"/>
          <w:szCs w:val="28"/>
        </w:rPr>
        <w:t>отчѐтной</w:t>
      </w:r>
      <w:proofErr w:type="spellEnd"/>
      <w:r w:rsidRPr="00682CDC">
        <w:rPr>
          <w:sz w:val="28"/>
          <w:szCs w:val="28"/>
        </w:rPr>
        <w:t xml:space="preserve"> документацией, собственником и держателем которой является </w:t>
      </w:r>
      <w:r>
        <w:rPr>
          <w:sz w:val="28"/>
          <w:szCs w:val="28"/>
        </w:rPr>
        <w:t>МСЧ</w:t>
      </w:r>
      <w:r w:rsidRPr="00682CDC">
        <w:rPr>
          <w:sz w:val="28"/>
          <w:szCs w:val="28"/>
        </w:rPr>
        <w:t xml:space="preserve"> и содержит информацию, которая составляет врачебную тайну</w:t>
      </w:r>
    </w:p>
    <w:p w:rsidR="00F36F59" w:rsidRPr="00682CDC" w:rsidRDefault="00F36F59" w:rsidP="00B85FA1">
      <w:pPr>
        <w:pStyle w:val="a6"/>
        <w:spacing w:before="0" w:beforeAutospacing="0" w:after="0" w:afterAutospacing="0"/>
        <w:ind w:left="708"/>
        <w:jc w:val="both"/>
        <w:rPr>
          <w:sz w:val="28"/>
          <w:szCs w:val="28"/>
        </w:rPr>
      </w:pPr>
      <w:r w:rsidRPr="00682CDC">
        <w:rPr>
          <w:sz w:val="28"/>
          <w:szCs w:val="28"/>
        </w:rPr>
        <w:lastRenderedPageBreak/>
        <w:t xml:space="preserve">2.  Вынос медицинской карты, истории болезни за пределы </w:t>
      </w:r>
      <w:r>
        <w:rPr>
          <w:sz w:val="28"/>
          <w:szCs w:val="28"/>
        </w:rPr>
        <w:t>МСЧ</w:t>
      </w:r>
      <w:r w:rsidRPr="00682CDC">
        <w:rPr>
          <w:sz w:val="28"/>
          <w:szCs w:val="28"/>
        </w:rPr>
        <w:t xml:space="preserve"> недопустим.</w:t>
      </w:r>
    </w:p>
    <w:p w:rsidR="00F36F59" w:rsidRPr="00682CDC" w:rsidRDefault="00F36F59" w:rsidP="00B85FA1">
      <w:pPr>
        <w:pStyle w:val="a6"/>
        <w:spacing w:before="0" w:beforeAutospacing="0" w:after="0" w:afterAutospacing="0"/>
        <w:ind w:left="708"/>
        <w:jc w:val="both"/>
        <w:rPr>
          <w:sz w:val="28"/>
          <w:szCs w:val="28"/>
        </w:rPr>
      </w:pPr>
      <w:r w:rsidRPr="00682CDC">
        <w:rPr>
          <w:sz w:val="28"/>
          <w:szCs w:val="28"/>
        </w:rPr>
        <w:t xml:space="preserve">3.  Пациенту (законному представителю) гарантируется выдача справок и медицинских заключений, выписок (их копий) при их личном обращении за получением указанных документов в </w:t>
      </w:r>
      <w:r>
        <w:rPr>
          <w:sz w:val="28"/>
          <w:szCs w:val="28"/>
        </w:rPr>
        <w:t>МСЧ</w:t>
      </w:r>
      <w:r w:rsidRPr="00682CDC">
        <w:rPr>
          <w:sz w:val="28"/>
          <w:szCs w:val="28"/>
        </w:rPr>
        <w:t xml:space="preserve"> при предъявлении документа, удостоверяющего личность:</w:t>
      </w:r>
    </w:p>
    <w:p w:rsidR="00F36F59" w:rsidRPr="00682CDC" w:rsidRDefault="00F36F59" w:rsidP="00B85FA1">
      <w:pPr>
        <w:pStyle w:val="a6"/>
        <w:spacing w:before="0" w:beforeAutospacing="0" w:after="0" w:afterAutospacing="0"/>
        <w:ind w:left="708"/>
        <w:jc w:val="both"/>
        <w:rPr>
          <w:sz w:val="28"/>
          <w:szCs w:val="28"/>
        </w:rPr>
      </w:pPr>
      <w:r w:rsidRPr="00682CDC">
        <w:rPr>
          <w:sz w:val="28"/>
          <w:szCs w:val="28"/>
        </w:rPr>
        <w:t>Справки могут содержать следующие сведения:</w:t>
      </w:r>
    </w:p>
    <w:p w:rsidR="00F36F59" w:rsidRPr="00682CDC" w:rsidRDefault="00F36F59" w:rsidP="00B85FA1">
      <w:pPr>
        <w:pStyle w:val="a6"/>
        <w:spacing w:before="0" w:beforeAutospacing="0" w:after="0" w:afterAutospacing="0"/>
        <w:ind w:left="708"/>
        <w:jc w:val="both"/>
        <w:rPr>
          <w:sz w:val="28"/>
          <w:szCs w:val="28"/>
        </w:rPr>
      </w:pPr>
      <w:r w:rsidRPr="00682CDC">
        <w:rPr>
          <w:sz w:val="28"/>
          <w:szCs w:val="28"/>
        </w:rPr>
        <w:t>а) о факте обращения;</w:t>
      </w:r>
    </w:p>
    <w:p w:rsidR="00F36F59" w:rsidRPr="00682CDC" w:rsidRDefault="00F36F59" w:rsidP="00B85FA1">
      <w:pPr>
        <w:pStyle w:val="a6"/>
        <w:spacing w:before="0" w:beforeAutospacing="0" w:after="0" w:afterAutospacing="0"/>
        <w:ind w:left="708"/>
        <w:jc w:val="both"/>
        <w:rPr>
          <w:sz w:val="28"/>
          <w:szCs w:val="28"/>
        </w:rPr>
      </w:pPr>
      <w:r w:rsidRPr="00682CDC">
        <w:rPr>
          <w:sz w:val="28"/>
          <w:szCs w:val="28"/>
        </w:rPr>
        <w:t>б) об оказании медицинской помощи, о факте лечения;</w:t>
      </w:r>
    </w:p>
    <w:p w:rsidR="00F36F59" w:rsidRPr="00682CDC" w:rsidRDefault="00F36F59" w:rsidP="00B85FA1">
      <w:pPr>
        <w:pStyle w:val="a6"/>
        <w:spacing w:before="0" w:beforeAutospacing="0" w:after="0" w:afterAutospacing="0"/>
        <w:ind w:left="708"/>
        <w:jc w:val="both"/>
        <w:rPr>
          <w:sz w:val="28"/>
          <w:szCs w:val="28"/>
        </w:rPr>
      </w:pPr>
      <w:r w:rsidRPr="00682CDC">
        <w:rPr>
          <w:sz w:val="28"/>
          <w:szCs w:val="28"/>
        </w:rPr>
        <w:t>в) о наличии (отсутствии) заболевания;</w:t>
      </w:r>
    </w:p>
    <w:p w:rsidR="00F36F59" w:rsidRPr="00682CDC" w:rsidRDefault="00F36F59" w:rsidP="00B85FA1">
      <w:pPr>
        <w:pStyle w:val="a6"/>
        <w:spacing w:before="0" w:beforeAutospacing="0" w:after="0" w:afterAutospacing="0"/>
        <w:ind w:left="708"/>
        <w:jc w:val="both"/>
        <w:rPr>
          <w:sz w:val="28"/>
          <w:szCs w:val="28"/>
        </w:rPr>
      </w:pPr>
      <w:r w:rsidRPr="00682CDC">
        <w:rPr>
          <w:sz w:val="28"/>
          <w:szCs w:val="28"/>
        </w:rPr>
        <w:t xml:space="preserve">г) </w:t>
      </w:r>
      <w:proofErr w:type="gramStart"/>
      <w:r w:rsidRPr="00682CDC">
        <w:rPr>
          <w:sz w:val="28"/>
          <w:szCs w:val="28"/>
        </w:rPr>
        <w:t>результатах</w:t>
      </w:r>
      <w:proofErr w:type="gramEnd"/>
      <w:r w:rsidRPr="00682CDC">
        <w:rPr>
          <w:sz w:val="28"/>
          <w:szCs w:val="28"/>
        </w:rPr>
        <w:t xml:space="preserve"> медицинского обследования;</w:t>
      </w:r>
    </w:p>
    <w:p w:rsidR="00F36F59" w:rsidRPr="00682CDC" w:rsidRDefault="00F36F59" w:rsidP="00B85FA1">
      <w:pPr>
        <w:pStyle w:val="a6"/>
        <w:spacing w:before="0" w:beforeAutospacing="0" w:after="0" w:afterAutospacing="0"/>
        <w:ind w:left="708"/>
        <w:jc w:val="both"/>
        <w:rPr>
          <w:sz w:val="28"/>
          <w:szCs w:val="28"/>
        </w:rPr>
      </w:pPr>
      <w:r w:rsidRPr="00682CDC">
        <w:rPr>
          <w:sz w:val="28"/>
          <w:szCs w:val="28"/>
        </w:rPr>
        <w:t>д) иные сведения, имеющие отношение к состоянию здоровья пациента</w:t>
      </w:r>
    </w:p>
    <w:p w:rsidR="00F36F59" w:rsidRPr="00682CDC" w:rsidRDefault="00F36F59" w:rsidP="00B85FA1">
      <w:pPr>
        <w:pStyle w:val="a6"/>
        <w:spacing w:before="0" w:beforeAutospacing="0" w:after="0" w:afterAutospacing="0"/>
        <w:ind w:left="708"/>
        <w:jc w:val="both"/>
        <w:rPr>
          <w:sz w:val="28"/>
          <w:szCs w:val="28"/>
        </w:rPr>
      </w:pPr>
      <w:r w:rsidRPr="00682CDC">
        <w:rPr>
          <w:sz w:val="28"/>
          <w:szCs w:val="28"/>
        </w:rPr>
        <w:t xml:space="preserve">4.  Справки </w:t>
      </w:r>
      <w:proofErr w:type="gramStart"/>
      <w:r w:rsidRPr="00682CDC">
        <w:rPr>
          <w:sz w:val="28"/>
          <w:szCs w:val="28"/>
        </w:rPr>
        <w:t xml:space="preserve">оформляются в произвольной форме на бланке </w:t>
      </w:r>
      <w:r>
        <w:rPr>
          <w:sz w:val="28"/>
          <w:szCs w:val="28"/>
        </w:rPr>
        <w:t>МСЧ</w:t>
      </w:r>
      <w:r w:rsidRPr="00682CDC">
        <w:rPr>
          <w:sz w:val="28"/>
          <w:szCs w:val="28"/>
        </w:rPr>
        <w:t xml:space="preserve"> подписываются</w:t>
      </w:r>
      <w:proofErr w:type="gramEnd"/>
      <w:r w:rsidRPr="00682CDC">
        <w:rPr>
          <w:sz w:val="28"/>
          <w:szCs w:val="28"/>
        </w:rPr>
        <w:t xml:space="preserve"> врачом, заверяются личной печатью врача и печатью </w:t>
      </w:r>
      <w:r>
        <w:rPr>
          <w:sz w:val="28"/>
          <w:szCs w:val="28"/>
        </w:rPr>
        <w:t>МСЧ</w:t>
      </w:r>
      <w:r w:rsidRPr="00682CDC">
        <w:rPr>
          <w:sz w:val="28"/>
          <w:szCs w:val="28"/>
        </w:rPr>
        <w:t xml:space="preserve">, </w:t>
      </w:r>
      <w:r w:rsidRPr="00682CDC">
        <w:rPr>
          <w:rStyle w:val="a8"/>
          <w:sz w:val="28"/>
          <w:szCs w:val="28"/>
        </w:rPr>
        <w:t xml:space="preserve">(ст. 78 ФЗ от 21 ноября 2011 г. N 323-ФЗ, Приказ </w:t>
      </w:r>
      <w:proofErr w:type="spellStart"/>
      <w:r w:rsidRPr="00682CDC">
        <w:rPr>
          <w:rStyle w:val="a8"/>
          <w:sz w:val="28"/>
          <w:szCs w:val="28"/>
        </w:rPr>
        <w:t>Минздравсоцразвития</w:t>
      </w:r>
      <w:proofErr w:type="spellEnd"/>
      <w:r w:rsidRPr="00682CDC">
        <w:rPr>
          <w:rStyle w:val="a8"/>
          <w:sz w:val="28"/>
          <w:szCs w:val="28"/>
        </w:rPr>
        <w:t xml:space="preserve"> России от</w:t>
      </w:r>
      <w:r w:rsidRPr="00682CDC">
        <w:rPr>
          <w:sz w:val="28"/>
          <w:szCs w:val="28"/>
        </w:rPr>
        <w:t xml:space="preserve"> </w:t>
      </w:r>
      <w:r w:rsidRPr="00682CDC">
        <w:rPr>
          <w:rStyle w:val="a8"/>
          <w:sz w:val="28"/>
          <w:szCs w:val="28"/>
        </w:rPr>
        <w:t>02.05.2012 N 441н),</w:t>
      </w:r>
    </w:p>
    <w:p w:rsidR="00F36F59" w:rsidRPr="00682CDC" w:rsidRDefault="00F36F59" w:rsidP="00B85FA1">
      <w:pPr>
        <w:pStyle w:val="a6"/>
        <w:spacing w:before="0" w:beforeAutospacing="0" w:after="0" w:afterAutospacing="0"/>
        <w:ind w:left="708"/>
        <w:jc w:val="both"/>
        <w:rPr>
          <w:sz w:val="28"/>
          <w:szCs w:val="28"/>
        </w:rPr>
      </w:pPr>
      <w:r w:rsidRPr="00682CDC">
        <w:rPr>
          <w:sz w:val="28"/>
          <w:szCs w:val="28"/>
        </w:rPr>
        <w:t>5. Медицинские заключения выдаются на основании медицинского обследования гражданина, в том числе комиссионного, и содержат комплексную оценку состояния здоровья гражданина,</w:t>
      </w:r>
    </w:p>
    <w:p w:rsidR="00F36F59" w:rsidRPr="00682CDC" w:rsidRDefault="00F36F59" w:rsidP="00B85FA1">
      <w:pPr>
        <w:pStyle w:val="a6"/>
        <w:spacing w:before="0" w:beforeAutospacing="0" w:after="0" w:afterAutospacing="0"/>
        <w:ind w:left="708"/>
        <w:jc w:val="both"/>
        <w:rPr>
          <w:sz w:val="28"/>
          <w:szCs w:val="28"/>
        </w:rPr>
      </w:pPr>
      <w:proofErr w:type="gramStart"/>
      <w:r w:rsidRPr="00682CDC">
        <w:rPr>
          <w:sz w:val="28"/>
          <w:szCs w:val="28"/>
        </w:rPr>
        <w:t xml:space="preserve">-  Медицинские заключения оформляются в произвольной форме (подписываются врачами-специалистами, участвующими в вынесении медицинского заключения, заместителем главного врача по медицинской части и заверяются личными печатями врачей-специалистов и печатью </w:t>
      </w:r>
      <w:r>
        <w:rPr>
          <w:sz w:val="28"/>
          <w:szCs w:val="28"/>
        </w:rPr>
        <w:t>МСЧ</w:t>
      </w:r>
      <w:r w:rsidRPr="00682CDC">
        <w:rPr>
          <w:sz w:val="28"/>
          <w:szCs w:val="28"/>
        </w:rPr>
        <w:t>.</w:t>
      </w:r>
      <w:proofErr w:type="gramEnd"/>
    </w:p>
    <w:p w:rsidR="00F36F59" w:rsidRPr="00682CDC" w:rsidRDefault="00F36F59" w:rsidP="00B85FA1">
      <w:pPr>
        <w:pStyle w:val="a6"/>
        <w:spacing w:before="0" w:beforeAutospacing="0" w:after="0" w:afterAutospacing="0"/>
        <w:ind w:left="708"/>
        <w:jc w:val="both"/>
        <w:rPr>
          <w:sz w:val="28"/>
          <w:szCs w:val="28"/>
        </w:rPr>
      </w:pPr>
      <w:r w:rsidRPr="00682CDC">
        <w:rPr>
          <w:sz w:val="28"/>
          <w:szCs w:val="28"/>
        </w:rPr>
        <w:t>- В случае вынесения медицинского заключения врачебной комиссией медицинской организации медицинское заключение также подписывается членами и руководителем врачебной комиссии.</w:t>
      </w:r>
    </w:p>
    <w:p w:rsidR="00F36F59" w:rsidRPr="00682CDC" w:rsidRDefault="00F36F59" w:rsidP="00B85FA1">
      <w:pPr>
        <w:pStyle w:val="a6"/>
        <w:spacing w:before="0" w:beforeAutospacing="0" w:after="0" w:afterAutospacing="0"/>
        <w:ind w:left="708"/>
        <w:jc w:val="both"/>
        <w:rPr>
          <w:sz w:val="28"/>
          <w:szCs w:val="28"/>
        </w:rPr>
      </w:pPr>
      <w:r w:rsidRPr="00682CDC">
        <w:rPr>
          <w:sz w:val="28"/>
          <w:szCs w:val="28"/>
        </w:rPr>
        <w:t>-  Медицинские заключения должны быть выданы в срок, не превышающий 3 рабочих дней после окончания медицинских мероприятий, за исключением медицинского заключения о причине смерти и диагнозе заболевания, которое должно быть выдано в день обращения лица</w:t>
      </w:r>
      <w:r>
        <w:rPr>
          <w:sz w:val="28"/>
          <w:szCs w:val="28"/>
        </w:rPr>
        <w:t>.</w:t>
      </w:r>
    </w:p>
    <w:p w:rsidR="00F36F59" w:rsidRPr="00682CDC" w:rsidRDefault="00F36F59" w:rsidP="00B85FA1">
      <w:pPr>
        <w:pStyle w:val="a6"/>
        <w:spacing w:before="0" w:beforeAutospacing="0" w:after="0" w:afterAutospacing="0"/>
        <w:ind w:left="708"/>
        <w:jc w:val="both"/>
        <w:rPr>
          <w:sz w:val="28"/>
          <w:szCs w:val="28"/>
        </w:rPr>
      </w:pPr>
      <w:r w:rsidRPr="00682CDC">
        <w:rPr>
          <w:sz w:val="28"/>
          <w:szCs w:val="28"/>
        </w:rPr>
        <w:t>6. Пациенту, либо уполномоченному представителю пациента, на основании письменного заявления при предъявлении документа, удостоверяющего личность, и документа, подтверждающего полномочия представителя гражданина, в том числе законного, могут выдаваться дубликаты, копии справок, медицинских заключений.</w:t>
      </w:r>
    </w:p>
    <w:p w:rsidR="00F36F59" w:rsidRPr="00682CDC" w:rsidRDefault="00F36F59" w:rsidP="00B85FA1">
      <w:pPr>
        <w:pStyle w:val="a6"/>
        <w:spacing w:before="0" w:beforeAutospacing="0" w:after="0" w:afterAutospacing="0"/>
        <w:ind w:left="708"/>
        <w:jc w:val="both"/>
        <w:rPr>
          <w:sz w:val="28"/>
          <w:szCs w:val="28"/>
        </w:rPr>
      </w:pPr>
      <w:r w:rsidRPr="00682CDC">
        <w:rPr>
          <w:sz w:val="28"/>
          <w:szCs w:val="28"/>
        </w:rPr>
        <w:t>7.  Сведения о выдаче справки, медицинского заключения либо их дубликатов вносятся в медицинскую документацию пациента.</w:t>
      </w:r>
    </w:p>
    <w:p w:rsidR="00F36F59" w:rsidRPr="00682CDC" w:rsidRDefault="00F36F59" w:rsidP="00B85FA1">
      <w:pPr>
        <w:pStyle w:val="a6"/>
        <w:spacing w:before="0" w:beforeAutospacing="0" w:after="0" w:afterAutospacing="0"/>
        <w:ind w:left="708"/>
        <w:jc w:val="both"/>
        <w:rPr>
          <w:sz w:val="28"/>
          <w:szCs w:val="28"/>
        </w:rPr>
      </w:pPr>
      <w:r w:rsidRPr="00682CDC">
        <w:rPr>
          <w:sz w:val="28"/>
          <w:szCs w:val="28"/>
        </w:rPr>
        <w:t xml:space="preserve">8.  Выдача медицинской карты на руки пациенту (законному представителю) возможна в исключительных случаях при его направлении лечащим врачом на консультацию в другую Медицинскую организацию или на лечение по решению Врачебной Комиссии, после письменного заявления гражданина (законного </w:t>
      </w:r>
      <w:r w:rsidRPr="00682CDC">
        <w:rPr>
          <w:sz w:val="28"/>
          <w:szCs w:val="28"/>
        </w:rPr>
        <w:lastRenderedPageBreak/>
        <w:t>представителя) с полным указанием ФИО, адреса, паспорта, телефонов и с указанием срока возврата медицинской карты.</w:t>
      </w:r>
    </w:p>
    <w:p w:rsidR="00F36F59" w:rsidRPr="00682CDC" w:rsidRDefault="00F36F59" w:rsidP="00B85FA1">
      <w:pPr>
        <w:pStyle w:val="a6"/>
        <w:spacing w:before="0" w:beforeAutospacing="0" w:after="0" w:afterAutospacing="0"/>
        <w:ind w:left="708"/>
        <w:jc w:val="both"/>
        <w:rPr>
          <w:sz w:val="28"/>
          <w:szCs w:val="28"/>
        </w:rPr>
      </w:pPr>
      <w:r w:rsidRPr="00682CDC">
        <w:rPr>
          <w:sz w:val="28"/>
          <w:szCs w:val="28"/>
        </w:rPr>
        <w:t>9.  Медицинская карта стационарного больного подлежит хранению в медицинском архиве в течение 25 лет.</w:t>
      </w:r>
    </w:p>
    <w:p w:rsidR="00222D95" w:rsidRPr="00222D95" w:rsidRDefault="00F06F03" w:rsidP="00222D95">
      <w:pPr>
        <w:pStyle w:val="a6"/>
        <w:jc w:val="both"/>
        <w:rPr>
          <w:sz w:val="28"/>
          <w:szCs w:val="28"/>
        </w:rPr>
      </w:pPr>
      <w:r w:rsidRPr="00723ED6">
        <w:rPr>
          <w:b/>
          <w:bCs/>
          <w:sz w:val="28"/>
          <w:szCs w:val="28"/>
        </w:rPr>
        <w:t xml:space="preserve">VII. </w:t>
      </w:r>
      <w:r w:rsidR="00222D95" w:rsidRPr="00222D95">
        <w:rPr>
          <w:b/>
          <w:bCs/>
          <w:sz w:val="28"/>
          <w:szCs w:val="28"/>
        </w:rPr>
        <w:t>ОТВЕТСТВЕННОСТЬ ПАЦИЕНТА</w:t>
      </w:r>
    </w:p>
    <w:p w:rsidR="00222D95" w:rsidRPr="00222D95" w:rsidRDefault="00222D95" w:rsidP="008151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Пациенты, находящиеся </w:t>
      </w:r>
      <w:r w:rsidR="0081512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амбулаторном обследовании и лечении</w:t>
      </w:r>
      <w:r w:rsidRPr="00222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обязаны соблюдать настоящие Правила и рекомендации лечащего врача.</w:t>
      </w:r>
    </w:p>
    <w:p w:rsidR="00222D95" w:rsidRPr="00222D95" w:rsidRDefault="00222D95" w:rsidP="008151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D95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Нарушение Правил, лечебно-охранительного, санитарн</w:t>
      </w:r>
      <w:proofErr w:type="gramStart"/>
      <w:r w:rsidRPr="00222D95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222D95">
        <w:rPr>
          <w:rFonts w:ascii="Times New Roman" w:eastAsia="Times New Roman" w:hAnsi="Times New Roman" w:cs="Times New Roman"/>
          <w:sz w:val="28"/>
          <w:szCs w:val="28"/>
          <w:lang w:eastAsia="ru-RU"/>
        </w:rPr>
        <w:t>  противоэпидемиологического режимов и санитарно-гигиенических норм влечет за собой ответственность, установленную законодательством Российской Федерации.</w:t>
      </w:r>
    </w:p>
    <w:p w:rsidR="00222D95" w:rsidRPr="00222D95" w:rsidRDefault="0081512E" w:rsidP="008151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22D95" w:rsidRPr="00222D95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Нарушением считается:</w:t>
      </w:r>
    </w:p>
    <w:p w:rsidR="00222D95" w:rsidRPr="00222D95" w:rsidRDefault="00222D95" w:rsidP="008151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D95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грубое или неуважительное отношение к персоналу;</w:t>
      </w:r>
    </w:p>
    <w:p w:rsidR="00222D95" w:rsidRPr="00222D95" w:rsidRDefault="00222D95" w:rsidP="008151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D9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неявка или несвоевременная явка на прием к врачу или на процедуру;</w:t>
      </w:r>
    </w:p>
    <w:p w:rsidR="00222D95" w:rsidRPr="00222D95" w:rsidRDefault="00222D95" w:rsidP="008151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D9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несоблюдение требований и рекомендаций врача;</w:t>
      </w:r>
    </w:p>
    <w:p w:rsidR="00222D95" w:rsidRPr="00222D95" w:rsidRDefault="00222D95" w:rsidP="008151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D9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прием лекарственных препаратов по собственному усмотрению;</w:t>
      </w:r>
    </w:p>
    <w:p w:rsidR="00222D95" w:rsidRPr="00222D95" w:rsidRDefault="00222D95" w:rsidP="008151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D9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самовольное завершени</w:t>
      </w:r>
      <w:r w:rsidR="0081512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22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курса лечения;</w:t>
      </w:r>
    </w:p>
    <w:p w:rsidR="00222D95" w:rsidRPr="00222D95" w:rsidRDefault="00222D95" w:rsidP="008151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одновременное лечение или получение консультаций  в другом учреждении без </w:t>
      </w:r>
      <w:proofErr w:type="gramStart"/>
      <w:r w:rsidRPr="00222D9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ведома</w:t>
      </w:r>
      <w:proofErr w:type="gramEnd"/>
      <w:r w:rsidRPr="00222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разрешения лечащего врача;</w:t>
      </w:r>
    </w:p>
    <w:p w:rsidR="00222D95" w:rsidRPr="00222D95" w:rsidRDefault="00222D95" w:rsidP="008151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D95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отказ от направления или несвоевременная явка на ВК (Врачебная комиссия) или МСЭ (</w:t>
      </w:r>
      <w:proofErr w:type="gramStart"/>
      <w:r w:rsidRPr="00222D9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Медико-социальная</w:t>
      </w:r>
      <w:proofErr w:type="gramEnd"/>
      <w:r w:rsidRPr="00222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экспертиза).</w:t>
      </w:r>
    </w:p>
    <w:p w:rsidR="00222D95" w:rsidRPr="00222D95" w:rsidRDefault="00222D95" w:rsidP="008151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D95">
        <w:rPr>
          <w:rFonts w:ascii="Times New Roman" w:eastAsia="Times New Roman" w:hAnsi="Times New Roman" w:cs="Times New Roman"/>
          <w:sz w:val="28"/>
          <w:szCs w:val="28"/>
          <w:lang w:eastAsia="ru-RU"/>
        </w:rPr>
        <w:t>- курение, употребление алкоголя.</w:t>
      </w:r>
    </w:p>
    <w:p w:rsidR="00222D95" w:rsidRPr="00222D95" w:rsidRDefault="0081512E" w:rsidP="008151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222D95" w:rsidRPr="00222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="00222D95" w:rsidRPr="00222D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Неисполнение или ненадлежащее исполнение своих обязанностей пациентом, </w:t>
      </w:r>
      <w:proofErr w:type="spellStart"/>
      <w:r w:rsidR="00222D95" w:rsidRPr="00222D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повлѐкшее</w:t>
      </w:r>
      <w:proofErr w:type="spellEnd"/>
      <w:r w:rsidR="00222D95" w:rsidRPr="00222D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ухудшение качества оказанной медицинской услуги, соответственно снимает ответственность лечащего врача за качество медицинской помощи.</w:t>
      </w:r>
    </w:p>
    <w:p w:rsidR="0081512E" w:rsidRDefault="00222D95" w:rsidP="0081512E">
      <w:pPr>
        <w:spacing w:after="0"/>
        <w:rPr>
          <w:sz w:val="28"/>
          <w:szCs w:val="28"/>
        </w:rPr>
      </w:pPr>
      <w:r w:rsidRPr="00222D95">
        <w:rPr>
          <w:sz w:val="28"/>
          <w:szCs w:val="28"/>
        </w:rPr>
        <w:t xml:space="preserve">                                                          </w:t>
      </w:r>
    </w:p>
    <w:p w:rsidR="00222D95" w:rsidRPr="00222D95" w:rsidRDefault="0081512E" w:rsidP="008151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222D95" w:rsidRPr="00222D95">
        <w:rPr>
          <w:sz w:val="28"/>
          <w:szCs w:val="28"/>
        </w:rPr>
        <w:t xml:space="preserve"> </w:t>
      </w:r>
      <w:proofErr w:type="spellStart"/>
      <w:r w:rsidR="00EE4532">
        <w:rPr>
          <w:rFonts w:ascii="Times New Roman" w:hAnsi="Times New Roman" w:cs="Times New Roman"/>
          <w:sz w:val="28"/>
          <w:szCs w:val="28"/>
        </w:rPr>
        <w:t>Согласовано_________Медик</w:t>
      </w:r>
      <w:proofErr w:type="spellEnd"/>
      <w:r w:rsidR="00EE4532">
        <w:rPr>
          <w:rFonts w:ascii="Times New Roman" w:hAnsi="Times New Roman" w:cs="Times New Roman"/>
          <w:sz w:val="28"/>
          <w:szCs w:val="28"/>
        </w:rPr>
        <w:t xml:space="preserve">  Н.И</w:t>
      </w:r>
      <w:r w:rsidR="00222D95" w:rsidRPr="00222D95">
        <w:rPr>
          <w:rFonts w:ascii="Times New Roman" w:hAnsi="Times New Roman" w:cs="Times New Roman"/>
          <w:sz w:val="28"/>
          <w:szCs w:val="28"/>
        </w:rPr>
        <w:t>.</w:t>
      </w:r>
    </w:p>
    <w:p w:rsidR="00222D95" w:rsidRPr="00222D95" w:rsidRDefault="00EE4532" w:rsidP="0081512E">
      <w:pPr>
        <w:tabs>
          <w:tab w:val="left" w:pos="271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Директор </w:t>
      </w:r>
      <w:r w:rsidR="00222D95" w:rsidRPr="00222D95">
        <w:rPr>
          <w:rFonts w:ascii="Times New Roman" w:hAnsi="Times New Roman" w:cs="Times New Roman"/>
          <w:sz w:val="28"/>
          <w:szCs w:val="28"/>
        </w:rPr>
        <w:t xml:space="preserve"> МСЧ АО « Международный </w:t>
      </w:r>
    </w:p>
    <w:p w:rsidR="00222D95" w:rsidRPr="00222D95" w:rsidRDefault="00222D95" w:rsidP="0081512E">
      <w:pPr>
        <w:tabs>
          <w:tab w:val="left" w:pos="271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22D9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Аэропорт Иркутск»</w:t>
      </w:r>
    </w:p>
    <w:p w:rsidR="00F06F03" w:rsidRPr="00AA2F10" w:rsidRDefault="00F06F03" w:rsidP="0081512E">
      <w:pPr>
        <w:spacing w:after="0" w:line="240" w:lineRule="auto"/>
        <w:ind w:left="426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B81" w:rsidRPr="00AA2F10" w:rsidRDefault="00A56B81" w:rsidP="00AA2F10">
      <w:pPr>
        <w:jc w:val="both"/>
        <w:rPr>
          <w:sz w:val="28"/>
          <w:szCs w:val="28"/>
        </w:rPr>
      </w:pPr>
    </w:p>
    <w:sectPr w:rsidR="00A56B81" w:rsidRPr="00AA2F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F1A5B"/>
    <w:multiLevelType w:val="multilevel"/>
    <w:tmpl w:val="702EF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145A68"/>
    <w:multiLevelType w:val="multilevel"/>
    <w:tmpl w:val="0922B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0B1953"/>
    <w:multiLevelType w:val="multilevel"/>
    <w:tmpl w:val="785CD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226704"/>
    <w:multiLevelType w:val="multilevel"/>
    <w:tmpl w:val="C32E6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AB5FE5"/>
    <w:multiLevelType w:val="multilevel"/>
    <w:tmpl w:val="076AC8E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AB31C4"/>
    <w:multiLevelType w:val="multilevel"/>
    <w:tmpl w:val="E320E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A4C3110"/>
    <w:multiLevelType w:val="multilevel"/>
    <w:tmpl w:val="CA78E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F03"/>
    <w:rsid w:val="000E3CA5"/>
    <w:rsid w:val="00182170"/>
    <w:rsid w:val="00222D95"/>
    <w:rsid w:val="00326270"/>
    <w:rsid w:val="005301E2"/>
    <w:rsid w:val="00673775"/>
    <w:rsid w:val="006E558E"/>
    <w:rsid w:val="00723805"/>
    <w:rsid w:val="00723ED6"/>
    <w:rsid w:val="0081512E"/>
    <w:rsid w:val="008912B5"/>
    <w:rsid w:val="008F3D82"/>
    <w:rsid w:val="00A56B81"/>
    <w:rsid w:val="00A93643"/>
    <w:rsid w:val="00AA2F10"/>
    <w:rsid w:val="00AA3CDE"/>
    <w:rsid w:val="00B23262"/>
    <w:rsid w:val="00B85FA1"/>
    <w:rsid w:val="00D66248"/>
    <w:rsid w:val="00D828CC"/>
    <w:rsid w:val="00EE4532"/>
    <w:rsid w:val="00F06F03"/>
    <w:rsid w:val="00F36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326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93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364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F36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F36F59"/>
    <w:rPr>
      <w:b/>
      <w:bCs/>
    </w:rPr>
  </w:style>
  <w:style w:type="character" w:styleId="a8">
    <w:name w:val="Emphasis"/>
    <w:basedOn w:val="a0"/>
    <w:uiPriority w:val="20"/>
    <w:qFormat/>
    <w:rsid w:val="00F36F5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326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93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364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F36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F36F59"/>
    <w:rPr>
      <w:b/>
      <w:bCs/>
    </w:rPr>
  </w:style>
  <w:style w:type="character" w:styleId="a8">
    <w:name w:val="Emphasis"/>
    <w:basedOn w:val="a0"/>
    <w:uiPriority w:val="20"/>
    <w:qFormat/>
    <w:rsid w:val="00F36F5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3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2716</Words>
  <Characters>15484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Галина Александровна</dc:creator>
  <cp:lastModifiedBy>Зданович Елена Юрьевна</cp:lastModifiedBy>
  <cp:revision>4</cp:revision>
  <cp:lastPrinted>2017-09-14T07:14:00Z</cp:lastPrinted>
  <dcterms:created xsi:type="dcterms:W3CDTF">2020-01-30T07:58:00Z</dcterms:created>
  <dcterms:modified xsi:type="dcterms:W3CDTF">2020-11-05T07:54:00Z</dcterms:modified>
</cp:coreProperties>
</file>