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A76FA" w14:paraId="238AE9AE" w14:textId="77777777" w:rsidTr="00FE3AA5">
        <w:tc>
          <w:tcPr>
            <w:tcW w:w="10648" w:type="dxa"/>
            <w:tcBorders>
              <w:bottom w:val="single" w:sz="4" w:space="0" w:color="auto"/>
            </w:tcBorders>
            <w:shd w:val="clear" w:color="auto" w:fill="auto"/>
          </w:tcPr>
          <w:p w14:paraId="31ABB6A7" w14:textId="77777777" w:rsidR="005A76FA" w:rsidRDefault="005A76FA" w:rsidP="00FE3AA5"/>
        </w:tc>
      </w:tr>
      <w:tr w:rsidR="005A76FA" w14:paraId="08635D58" w14:textId="77777777" w:rsidTr="00FE3AA5">
        <w:trPr>
          <w:trHeight w:val="1037"/>
        </w:trPr>
        <w:tc>
          <w:tcPr>
            <w:tcW w:w="10648" w:type="dxa"/>
            <w:tcBorders>
              <w:top w:val="single" w:sz="4" w:space="0" w:color="auto"/>
            </w:tcBorders>
            <w:shd w:val="clear" w:color="auto" w:fill="auto"/>
          </w:tcPr>
          <w:p w14:paraId="233376DA" w14:textId="77777777" w:rsidR="005A76FA" w:rsidRDefault="005A76FA" w:rsidP="00FE3AA5">
            <w:pPr>
              <w:jc w:val="center"/>
            </w:pPr>
            <w:r>
              <w:t>Фамилия Имя Отчество</w:t>
            </w:r>
          </w:p>
        </w:tc>
      </w:tr>
    </w:tbl>
    <w:p w14:paraId="6700ABC5" w14:textId="77777777" w:rsidR="005A76FA" w:rsidRPr="00920EF7" w:rsidRDefault="005A76FA" w:rsidP="005A76FA">
      <w:pPr>
        <w:ind w:left="284"/>
        <w:jc w:val="center"/>
      </w:pPr>
      <w:r w:rsidRPr="00920EF7">
        <w:t>Контактные данные</w:t>
      </w:r>
    </w:p>
    <w:p w14:paraId="1FCA8441" w14:textId="77777777" w:rsidR="005A76FA" w:rsidRPr="00920EF7" w:rsidRDefault="005A76FA" w:rsidP="005A76FA">
      <w:pPr>
        <w:ind w:left="284"/>
        <w:rPr>
          <w:rFonts w:ascii="Arial" w:hAnsi="Arial" w:cs="Arial"/>
          <w:b/>
          <w:sz w:val="24"/>
        </w:rPr>
      </w:pPr>
      <w:r w:rsidRPr="00920EF7">
        <w:rPr>
          <w:rFonts w:ascii="Arial" w:hAnsi="Arial" w:cs="Arial"/>
          <w:b/>
          <w:sz w:val="24"/>
        </w:rPr>
        <w:t xml:space="preserve">Содержание предложений (замечаний) к материалам </w:t>
      </w:r>
      <w:r>
        <w:rPr>
          <w:rFonts w:ascii="Arial" w:hAnsi="Arial" w:cs="Arial"/>
          <w:b/>
          <w:sz w:val="24"/>
        </w:rPr>
        <w:t>обоснования: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A76FA" w14:paraId="3C30D801" w14:textId="77777777" w:rsidTr="005A76FA">
        <w:tc>
          <w:tcPr>
            <w:tcW w:w="9061" w:type="dxa"/>
            <w:shd w:val="clear" w:color="auto" w:fill="auto"/>
          </w:tcPr>
          <w:p w14:paraId="3740635E" w14:textId="77777777" w:rsidR="005A76FA" w:rsidRDefault="005A76FA" w:rsidP="00FE3AA5"/>
        </w:tc>
      </w:tr>
      <w:tr w:rsidR="005A76FA" w14:paraId="5382F863" w14:textId="77777777" w:rsidTr="005A76FA">
        <w:tc>
          <w:tcPr>
            <w:tcW w:w="9061" w:type="dxa"/>
            <w:shd w:val="clear" w:color="auto" w:fill="auto"/>
          </w:tcPr>
          <w:p w14:paraId="38DB6373" w14:textId="77777777" w:rsidR="005A76FA" w:rsidRDefault="005A76FA" w:rsidP="00FE3AA5"/>
        </w:tc>
      </w:tr>
      <w:tr w:rsidR="005A76FA" w14:paraId="59A86C73" w14:textId="77777777" w:rsidTr="005A76FA">
        <w:tc>
          <w:tcPr>
            <w:tcW w:w="9061" w:type="dxa"/>
            <w:shd w:val="clear" w:color="auto" w:fill="auto"/>
          </w:tcPr>
          <w:p w14:paraId="627FBDFD" w14:textId="77777777" w:rsidR="005A76FA" w:rsidRDefault="005A76FA" w:rsidP="00FE3AA5"/>
        </w:tc>
      </w:tr>
      <w:tr w:rsidR="005A76FA" w14:paraId="3D820810" w14:textId="77777777" w:rsidTr="005A76FA">
        <w:tc>
          <w:tcPr>
            <w:tcW w:w="9061" w:type="dxa"/>
            <w:shd w:val="clear" w:color="auto" w:fill="auto"/>
          </w:tcPr>
          <w:p w14:paraId="2D5553F1" w14:textId="77777777" w:rsidR="005A76FA" w:rsidRDefault="005A76FA" w:rsidP="00FE3AA5"/>
        </w:tc>
      </w:tr>
      <w:tr w:rsidR="005A76FA" w14:paraId="7412F9F8" w14:textId="77777777" w:rsidTr="005A76FA">
        <w:tc>
          <w:tcPr>
            <w:tcW w:w="9061" w:type="dxa"/>
            <w:shd w:val="clear" w:color="auto" w:fill="auto"/>
          </w:tcPr>
          <w:p w14:paraId="407C1A8A" w14:textId="77777777" w:rsidR="005A76FA" w:rsidRDefault="005A76FA" w:rsidP="00FE3AA5"/>
        </w:tc>
      </w:tr>
      <w:tr w:rsidR="005A76FA" w14:paraId="590EA687" w14:textId="77777777" w:rsidTr="005A76FA">
        <w:tc>
          <w:tcPr>
            <w:tcW w:w="9061" w:type="dxa"/>
            <w:shd w:val="clear" w:color="auto" w:fill="auto"/>
          </w:tcPr>
          <w:p w14:paraId="170C9722" w14:textId="77777777" w:rsidR="005A76FA" w:rsidRDefault="005A76FA" w:rsidP="00FE3AA5"/>
        </w:tc>
      </w:tr>
      <w:tr w:rsidR="005A76FA" w14:paraId="769265C3" w14:textId="77777777" w:rsidTr="005A76FA">
        <w:tc>
          <w:tcPr>
            <w:tcW w:w="9061" w:type="dxa"/>
            <w:shd w:val="clear" w:color="auto" w:fill="auto"/>
          </w:tcPr>
          <w:p w14:paraId="22176535" w14:textId="77777777" w:rsidR="005A76FA" w:rsidRDefault="005A76FA" w:rsidP="00FE3AA5"/>
        </w:tc>
      </w:tr>
      <w:tr w:rsidR="005A76FA" w14:paraId="4466704D" w14:textId="77777777" w:rsidTr="005A76FA">
        <w:tc>
          <w:tcPr>
            <w:tcW w:w="9061" w:type="dxa"/>
            <w:shd w:val="clear" w:color="auto" w:fill="auto"/>
          </w:tcPr>
          <w:p w14:paraId="6956DCED" w14:textId="77777777" w:rsidR="005A76FA" w:rsidRDefault="005A76FA" w:rsidP="00FE3AA5"/>
        </w:tc>
      </w:tr>
      <w:tr w:rsidR="005A76FA" w14:paraId="759E9254" w14:textId="77777777" w:rsidTr="005A76FA">
        <w:tc>
          <w:tcPr>
            <w:tcW w:w="9061" w:type="dxa"/>
            <w:shd w:val="clear" w:color="auto" w:fill="auto"/>
          </w:tcPr>
          <w:p w14:paraId="28EF0BA5" w14:textId="77777777" w:rsidR="005A76FA" w:rsidRDefault="005A76FA" w:rsidP="00FE3AA5"/>
        </w:tc>
      </w:tr>
      <w:tr w:rsidR="005A76FA" w14:paraId="1744F890" w14:textId="77777777" w:rsidTr="005A76FA">
        <w:tc>
          <w:tcPr>
            <w:tcW w:w="9061" w:type="dxa"/>
            <w:shd w:val="clear" w:color="auto" w:fill="auto"/>
          </w:tcPr>
          <w:p w14:paraId="5F60951A" w14:textId="77777777" w:rsidR="005A76FA" w:rsidRDefault="005A76FA" w:rsidP="00FE3AA5"/>
        </w:tc>
      </w:tr>
      <w:tr w:rsidR="005A76FA" w14:paraId="49138FC4" w14:textId="77777777" w:rsidTr="005A76FA">
        <w:tc>
          <w:tcPr>
            <w:tcW w:w="9061" w:type="dxa"/>
            <w:shd w:val="clear" w:color="auto" w:fill="auto"/>
          </w:tcPr>
          <w:p w14:paraId="4C00784A" w14:textId="77777777" w:rsidR="005A76FA" w:rsidRDefault="005A76FA" w:rsidP="00FE3AA5"/>
        </w:tc>
      </w:tr>
      <w:tr w:rsidR="005A76FA" w14:paraId="3EFD5CDA" w14:textId="77777777" w:rsidTr="005A76FA">
        <w:tc>
          <w:tcPr>
            <w:tcW w:w="9061" w:type="dxa"/>
            <w:shd w:val="clear" w:color="auto" w:fill="auto"/>
          </w:tcPr>
          <w:p w14:paraId="0E7F26BA" w14:textId="77777777" w:rsidR="005A76FA" w:rsidRDefault="005A76FA" w:rsidP="00FE3AA5"/>
        </w:tc>
      </w:tr>
      <w:tr w:rsidR="005A76FA" w14:paraId="5FF8716B" w14:textId="77777777" w:rsidTr="005A76FA">
        <w:tc>
          <w:tcPr>
            <w:tcW w:w="9061" w:type="dxa"/>
            <w:shd w:val="clear" w:color="auto" w:fill="auto"/>
          </w:tcPr>
          <w:p w14:paraId="18DFE247" w14:textId="77777777" w:rsidR="005A76FA" w:rsidRDefault="005A76FA" w:rsidP="00FE3AA5"/>
        </w:tc>
      </w:tr>
      <w:tr w:rsidR="005A76FA" w14:paraId="538D40D4" w14:textId="77777777" w:rsidTr="005A76FA">
        <w:tc>
          <w:tcPr>
            <w:tcW w:w="9061" w:type="dxa"/>
            <w:shd w:val="clear" w:color="auto" w:fill="auto"/>
          </w:tcPr>
          <w:p w14:paraId="5923F57A" w14:textId="77777777" w:rsidR="005A76FA" w:rsidRDefault="005A76FA" w:rsidP="00FE3AA5"/>
        </w:tc>
      </w:tr>
      <w:tr w:rsidR="005A76FA" w14:paraId="401D39C5" w14:textId="77777777" w:rsidTr="005A76FA">
        <w:tc>
          <w:tcPr>
            <w:tcW w:w="9061" w:type="dxa"/>
            <w:shd w:val="clear" w:color="auto" w:fill="auto"/>
          </w:tcPr>
          <w:p w14:paraId="6CFCFA5A" w14:textId="77777777" w:rsidR="005A76FA" w:rsidRDefault="005A76FA" w:rsidP="00FE3AA5"/>
        </w:tc>
      </w:tr>
      <w:tr w:rsidR="005A76FA" w14:paraId="3268B9EB" w14:textId="77777777" w:rsidTr="005A76FA">
        <w:tc>
          <w:tcPr>
            <w:tcW w:w="9061" w:type="dxa"/>
            <w:shd w:val="clear" w:color="auto" w:fill="auto"/>
          </w:tcPr>
          <w:p w14:paraId="41E612B6" w14:textId="77777777" w:rsidR="005A76FA" w:rsidRDefault="005A76FA" w:rsidP="00FE3AA5"/>
        </w:tc>
      </w:tr>
      <w:tr w:rsidR="005A76FA" w14:paraId="06DCF9F4" w14:textId="77777777" w:rsidTr="005A76FA">
        <w:tc>
          <w:tcPr>
            <w:tcW w:w="9061" w:type="dxa"/>
            <w:shd w:val="clear" w:color="auto" w:fill="auto"/>
          </w:tcPr>
          <w:p w14:paraId="76B13220" w14:textId="77777777" w:rsidR="005A76FA" w:rsidRDefault="005A76FA" w:rsidP="00FE3AA5"/>
        </w:tc>
      </w:tr>
    </w:tbl>
    <w:p w14:paraId="666DB0B9" w14:textId="77777777" w:rsidR="005A76FA" w:rsidRDefault="005A76FA" w:rsidP="005A76FA">
      <w:pPr>
        <w:ind w:left="284"/>
      </w:pPr>
    </w:p>
    <w:p w14:paraId="1921940F" w14:textId="77777777" w:rsidR="005A76FA" w:rsidRDefault="005A76FA" w:rsidP="005A76FA">
      <w:pPr>
        <w:ind w:left="284"/>
      </w:pPr>
    </w:p>
    <w:tbl>
      <w:tblPr>
        <w:tblW w:w="0" w:type="auto"/>
        <w:tblInd w:w="2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11"/>
      </w:tblGrid>
      <w:tr w:rsidR="005A76FA" w:rsidRPr="00C40DD5" w14:paraId="01C548DE" w14:textId="77777777" w:rsidTr="00FE3AA5">
        <w:trPr>
          <w:trHeight w:val="293"/>
        </w:trPr>
        <w:tc>
          <w:tcPr>
            <w:tcW w:w="5176" w:type="dxa"/>
            <w:shd w:val="clear" w:color="auto" w:fill="auto"/>
          </w:tcPr>
          <w:p w14:paraId="3839B7AD" w14:textId="77777777" w:rsidR="005A76FA" w:rsidRPr="00C40DD5" w:rsidRDefault="005A76FA" w:rsidP="00FE3AA5">
            <w:pPr>
              <w:spacing w:after="0" w:line="240" w:lineRule="auto"/>
              <w:rPr>
                <w:sz w:val="8"/>
              </w:rPr>
            </w:pPr>
            <w:r>
              <w:t>Дата</w:t>
            </w:r>
          </w:p>
        </w:tc>
        <w:tc>
          <w:tcPr>
            <w:tcW w:w="5188" w:type="dxa"/>
            <w:shd w:val="clear" w:color="auto" w:fill="auto"/>
          </w:tcPr>
          <w:p w14:paraId="1948327B" w14:textId="5599EA30" w:rsidR="005A76FA" w:rsidRPr="00920EF7" w:rsidRDefault="005A76FA" w:rsidP="00FE3AA5">
            <w:pPr>
              <w:spacing w:after="0" w:line="240" w:lineRule="auto"/>
            </w:pPr>
          </w:p>
        </w:tc>
      </w:tr>
    </w:tbl>
    <w:p w14:paraId="500ACF28" w14:textId="77777777" w:rsidR="003C3564" w:rsidRDefault="003C3564"/>
    <w:sectPr w:rsidR="003C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FA"/>
    <w:rsid w:val="0024179B"/>
    <w:rsid w:val="003036C0"/>
    <w:rsid w:val="003C3564"/>
    <w:rsid w:val="004748CB"/>
    <w:rsid w:val="005A76FA"/>
    <w:rsid w:val="00614465"/>
    <w:rsid w:val="00903545"/>
    <w:rsid w:val="00A36E04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32825"/>
  <w15:chartTrackingRefBased/>
  <w15:docId w15:val="{16544C80-530D-4A06-ABFD-3E8565F8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6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Верхотурцев</dc:creator>
  <cp:keywords/>
  <dc:description/>
  <cp:lastModifiedBy/>
  <cp:revision>1</cp:revision>
  <dcterms:created xsi:type="dcterms:W3CDTF">2021-01-20T03:51:00Z</dcterms:created>
</cp:coreProperties>
</file>